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10F" w:rsidRDefault="007C110F" w:rsidP="007C11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7C110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Квартальный отчет по основным направлениям воспитательной работы </w:t>
      </w:r>
      <w:proofErr w:type="gramStart"/>
      <w:r w:rsidRPr="007C110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</w:t>
      </w:r>
      <w:proofErr w:type="gramEnd"/>
      <w:r w:rsidRPr="007C110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</w:p>
    <w:p w:rsidR="00C95B93" w:rsidRPr="007C110F" w:rsidRDefault="007C110F" w:rsidP="007C11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7C110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МБОУ Лицей № 51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(2 кв.2018г.)</w:t>
      </w:r>
    </w:p>
    <w:p w:rsidR="00574A74" w:rsidRDefault="00574A74" w:rsidP="004A57F1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A57F1" w:rsidRPr="00D001FD" w:rsidRDefault="004A57F1" w:rsidP="004A57F1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D001FD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 w:rsidRPr="00D001FD">
        <w:rPr>
          <w:rFonts w:ascii="Times New Roman" w:hAnsi="Times New Roman" w:cs="Times New Roman"/>
          <w:b/>
          <w:bCs/>
          <w:sz w:val="28"/>
          <w:szCs w:val="28"/>
        </w:rPr>
        <w:t xml:space="preserve"> Л А Н</w:t>
      </w:r>
    </w:p>
    <w:p w:rsidR="004A57F1" w:rsidRDefault="00964620" w:rsidP="0096462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4A57F1" w:rsidRPr="008130AE">
        <w:rPr>
          <w:rFonts w:ascii="Times New Roman" w:hAnsi="Times New Roman" w:cs="Times New Roman"/>
          <w:b/>
          <w:bCs/>
          <w:sz w:val="28"/>
          <w:szCs w:val="28"/>
        </w:rPr>
        <w:t>ероприятий по реализации Комплексного плана противодействия</w:t>
      </w:r>
      <w:r w:rsidR="004A57F1" w:rsidRPr="008130AE">
        <w:rPr>
          <w:rFonts w:ascii="Times New Roman" w:hAnsi="Times New Roman" w:cs="Times New Roman"/>
          <w:b/>
          <w:bCs/>
          <w:sz w:val="28"/>
          <w:szCs w:val="28"/>
        </w:rPr>
        <w:br/>
        <w:t>идеологии терроризма в Российской Федерации на 2013 – 2018 годы в Республике Дагестан</w:t>
      </w:r>
      <w:r w:rsidR="004A57F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048FF" w:rsidRDefault="008048FF" w:rsidP="0096462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48FF" w:rsidRPr="008130AE" w:rsidRDefault="008048FF" w:rsidP="0096462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 кв. 2018 г.</w:t>
      </w:r>
    </w:p>
    <w:tbl>
      <w:tblPr>
        <w:tblStyle w:val="a6"/>
        <w:tblW w:w="14850" w:type="dxa"/>
        <w:tblLayout w:type="fixed"/>
        <w:tblLook w:val="04A0"/>
      </w:tblPr>
      <w:tblGrid>
        <w:gridCol w:w="675"/>
        <w:gridCol w:w="6663"/>
        <w:gridCol w:w="4961"/>
        <w:gridCol w:w="2551"/>
      </w:tblGrid>
      <w:tr w:rsidR="004A57F1" w:rsidRPr="005B0600" w:rsidTr="004E46BD">
        <w:tc>
          <w:tcPr>
            <w:tcW w:w="675" w:type="dxa"/>
          </w:tcPr>
          <w:p w:rsidR="004A57F1" w:rsidRPr="005B0600" w:rsidRDefault="004A57F1" w:rsidP="004E46BD">
            <w:pPr>
              <w:tabs>
                <w:tab w:val="left" w:pos="567"/>
              </w:tabs>
              <w:jc w:val="both"/>
              <w:rPr>
                <w:szCs w:val="28"/>
              </w:rPr>
            </w:pPr>
          </w:p>
        </w:tc>
        <w:tc>
          <w:tcPr>
            <w:tcW w:w="6663" w:type="dxa"/>
          </w:tcPr>
          <w:p w:rsidR="004A57F1" w:rsidRPr="005B0600" w:rsidRDefault="004A57F1" w:rsidP="004E46BD">
            <w:pPr>
              <w:tabs>
                <w:tab w:val="left" w:pos="567"/>
              </w:tabs>
              <w:jc w:val="center"/>
              <w:rPr>
                <w:szCs w:val="28"/>
              </w:rPr>
            </w:pPr>
            <w:r w:rsidRPr="005B0600">
              <w:rPr>
                <w:b/>
                <w:bCs/>
                <w:szCs w:val="28"/>
              </w:rPr>
              <w:t>Наименование мероприятия</w:t>
            </w:r>
          </w:p>
        </w:tc>
        <w:tc>
          <w:tcPr>
            <w:tcW w:w="4961" w:type="dxa"/>
          </w:tcPr>
          <w:p w:rsidR="004A57F1" w:rsidRPr="005B0600" w:rsidRDefault="004A57F1" w:rsidP="004E46BD">
            <w:pPr>
              <w:tabs>
                <w:tab w:val="left" w:pos="567"/>
              </w:tabs>
              <w:jc w:val="center"/>
              <w:rPr>
                <w:szCs w:val="28"/>
              </w:rPr>
            </w:pPr>
            <w:r>
              <w:rPr>
                <w:b/>
              </w:rPr>
              <w:t>Краткая информация о ходе реализации мероприятий</w:t>
            </w:r>
            <w:r w:rsidRPr="005B0600">
              <w:rPr>
                <w:szCs w:val="28"/>
              </w:rPr>
              <w:t xml:space="preserve"> </w:t>
            </w:r>
          </w:p>
        </w:tc>
        <w:tc>
          <w:tcPr>
            <w:tcW w:w="2551" w:type="dxa"/>
          </w:tcPr>
          <w:p w:rsidR="004A57F1" w:rsidRPr="005B0600" w:rsidRDefault="004A57F1" w:rsidP="004E46BD">
            <w:pPr>
              <w:tabs>
                <w:tab w:val="left" w:pos="567"/>
              </w:tabs>
              <w:jc w:val="center"/>
              <w:rPr>
                <w:szCs w:val="28"/>
              </w:rPr>
            </w:pPr>
            <w:r w:rsidRPr="005B0600">
              <w:rPr>
                <w:b/>
                <w:bCs/>
                <w:szCs w:val="28"/>
              </w:rPr>
              <w:t>Исполнители</w:t>
            </w:r>
          </w:p>
        </w:tc>
      </w:tr>
    </w:tbl>
    <w:p w:rsidR="004A57F1" w:rsidRPr="00641AA7" w:rsidRDefault="004A57F1" w:rsidP="004A57F1">
      <w:pPr>
        <w:rPr>
          <w:sz w:val="2"/>
          <w:szCs w:val="2"/>
        </w:rPr>
      </w:pPr>
    </w:p>
    <w:tbl>
      <w:tblPr>
        <w:tblStyle w:val="a6"/>
        <w:tblW w:w="14850" w:type="dxa"/>
        <w:tblLayout w:type="fixed"/>
        <w:tblLook w:val="04A0"/>
      </w:tblPr>
      <w:tblGrid>
        <w:gridCol w:w="675"/>
        <w:gridCol w:w="6663"/>
        <w:gridCol w:w="4961"/>
        <w:gridCol w:w="2551"/>
      </w:tblGrid>
      <w:tr w:rsidR="004A57F1" w:rsidRPr="00641AA7" w:rsidTr="004E46BD">
        <w:trPr>
          <w:tblHeader/>
        </w:trPr>
        <w:tc>
          <w:tcPr>
            <w:tcW w:w="675" w:type="dxa"/>
          </w:tcPr>
          <w:p w:rsidR="004A57F1" w:rsidRPr="00641AA7" w:rsidRDefault="004A57F1" w:rsidP="004E46BD">
            <w:pPr>
              <w:tabs>
                <w:tab w:val="left" w:pos="567"/>
              </w:tabs>
              <w:jc w:val="center"/>
              <w:rPr>
                <w:szCs w:val="28"/>
              </w:rPr>
            </w:pPr>
            <w:r w:rsidRPr="00641AA7">
              <w:rPr>
                <w:szCs w:val="28"/>
              </w:rPr>
              <w:t>1</w:t>
            </w:r>
          </w:p>
        </w:tc>
        <w:tc>
          <w:tcPr>
            <w:tcW w:w="6663" w:type="dxa"/>
          </w:tcPr>
          <w:p w:rsidR="004A57F1" w:rsidRPr="00641AA7" w:rsidRDefault="004A57F1" w:rsidP="004E46BD">
            <w:pPr>
              <w:tabs>
                <w:tab w:val="left" w:pos="567"/>
              </w:tabs>
              <w:jc w:val="center"/>
              <w:rPr>
                <w:bCs/>
                <w:szCs w:val="28"/>
              </w:rPr>
            </w:pPr>
            <w:r w:rsidRPr="00641AA7">
              <w:rPr>
                <w:bCs/>
                <w:szCs w:val="28"/>
              </w:rPr>
              <w:t>2</w:t>
            </w:r>
          </w:p>
        </w:tc>
        <w:tc>
          <w:tcPr>
            <w:tcW w:w="4961" w:type="dxa"/>
          </w:tcPr>
          <w:p w:rsidR="004A57F1" w:rsidRPr="00641AA7" w:rsidRDefault="004A57F1" w:rsidP="004E46BD">
            <w:pPr>
              <w:tabs>
                <w:tab w:val="left" w:pos="567"/>
              </w:tabs>
              <w:jc w:val="center"/>
              <w:rPr>
                <w:bCs/>
                <w:szCs w:val="28"/>
              </w:rPr>
            </w:pPr>
            <w:r w:rsidRPr="00641AA7">
              <w:rPr>
                <w:bCs/>
                <w:szCs w:val="28"/>
              </w:rPr>
              <w:t>3</w:t>
            </w:r>
          </w:p>
        </w:tc>
        <w:tc>
          <w:tcPr>
            <w:tcW w:w="2551" w:type="dxa"/>
          </w:tcPr>
          <w:p w:rsidR="004A57F1" w:rsidRPr="00641AA7" w:rsidRDefault="004A57F1" w:rsidP="004E46BD">
            <w:pPr>
              <w:tabs>
                <w:tab w:val="left" w:pos="567"/>
              </w:tabs>
              <w:jc w:val="center"/>
              <w:rPr>
                <w:bCs/>
                <w:szCs w:val="28"/>
              </w:rPr>
            </w:pPr>
            <w:r w:rsidRPr="00641AA7">
              <w:rPr>
                <w:bCs/>
                <w:szCs w:val="28"/>
              </w:rPr>
              <w:t>4</w:t>
            </w:r>
          </w:p>
        </w:tc>
      </w:tr>
      <w:tr w:rsidR="004A57F1" w:rsidRPr="005B0600" w:rsidTr="004E46BD">
        <w:tc>
          <w:tcPr>
            <w:tcW w:w="14850" w:type="dxa"/>
            <w:gridSpan w:val="4"/>
          </w:tcPr>
          <w:p w:rsidR="004A57F1" w:rsidRDefault="004A57F1" w:rsidP="004E46BD">
            <w:pPr>
              <w:spacing w:line="264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Мероприятия</w:t>
            </w:r>
            <w:r w:rsidRPr="002F2C77">
              <w:rPr>
                <w:b/>
                <w:bCs/>
                <w:szCs w:val="28"/>
              </w:rPr>
              <w:t xml:space="preserve"> по разъяснению сущности терроризма и его общественной опасности, формированию стойкого неприятия обществом, прежде всего молодежью, идеологии терроризма в различных ее проявлениях</w:t>
            </w:r>
          </w:p>
        </w:tc>
      </w:tr>
      <w:tr w:rsidR="004A57F1" w:rsidRPr="005B0600" w:rsidTr="004E46BD">
        <w:tc>
          <w:tcPr>
            <w:tcW w:w="675" w:type="dxa"/>
          </w:tcPr>
          <w:p w:rsidR="004A57F1" w:rsidRPr="005B0600" w:rsidRDefault="004A57F1" w:rsidP="004E46BD">
            <w:pPr>
              <w:tabs>
                <w:tab w:val="left" w:pos="567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6663" w:type="dxa"/>
          </w:tcPr>
          <w:p w:rsidR="004A57F1" w:rsidRPr="00002D43" w:rsidRDefault="004A57F1" w:rsidP="00964620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002D43">
              <w:rPr>
                <w:sz w:val="24"/>
                <w:szCs w:val="24"/>
              </w:rPr>
              <w:t xml:space="preserve">Для индивидуального профилактического воздействия на лиц, наиболее подверженных влиянию идеологии терроризма с участием представителей общественных и религиозных организаций, деятелей культуры и искусства продолжить практику проведения культурно-просветительских и воспитательных мероприятий в общеобразовательных организациях по привитию молодежи идей межнациональной и межрелигиозной толерантности. </w:t>
            </w:r>
          </w:p>
        </w:tc>
        <w:tc>
          <w:tcPr>
            <w:tcW w:w="4961" w:type="dxa"/>
          </w:tcPr>
          <w:p w:rsidR="004A57F1" w:rsidRDefault="00505FCB" w:rsidP="00505FCB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Беседы </w:t>
            </w:r>
            <w:r w:rsidR="009127CF" w:rsidRPr="00505FCB">
              <w:rPr>
                <w:sz w:val="24"/>
                <w:szCs w:val="24"/>
              </w:rPr>
              <w:t xml:space="preserve"> учащихся</w:t>
            </w:r>
            <w:r>
              <w:rPr>
                <w:sz w:val="24"/>
                <w:szCs w:val="24"/>
              </w:rPr>
              <w:t xml:space="preserve"> с представителями отдела просвещения </w:t>
            </w:r>
            <w:proofErr w:type="spellStart"/>
            <w:r>
              <w:rPr>
                <w:sz w:val="24"/>
                <w:szCs w:val="24"/>
              </w:rPr>
              <w:t>Муфтията</w:t>
            </w:r>
            <w:proofErr w:type="spellEnd"/>
            <w:r>
              <w:rPr>
                <w:sz w:val="24"/>
                <w:szCs w:val="24"/>
              </w:rPr>
              <w:t xml:space="preserve"> РД на темы: «Интернет и морально-духовные ценности молодежи», «Духовное и культурное наследие народов Дагестана» </w:t>
            </w:r>
            <w:r w:rsidR="001513CB">
              <w:rPr>
                <w:sz w:val="24"/>
                <w:szCs w:val="24"/>
              </w:rPr>
              <w:t xml:space="preserve">(8-11 </w:t>
            </w:r>
            <w:proofErr w:type="spellStart"/>
            <w:r w:rsidR="001513CB">
              <w:rPr>
                <w:sz w:val="24"/>
                <w:szCs w:val="24"/>
              </w:rPr>
              <w:t>кл</w:t>
            </w:r>
            <w:proofErr w:type="spellEnd"/>
            <w:r w:rsidR="001513CB">
              <w:rPr>
                <w:sz w:val="24"/>
                <w:szCs w:val="24"/>
              </w:rPr>
              <w:t xml:space="preserve">. </w:t>
            </w:r>
            <w:r w:rsidR="006516EE">
              <w:rPr>
                <w:sz w:val="24"/>
                <w:szCs w:val="24"/>
              </w:rPr>
              <w:t>280</w:t>
            </w:r>
            <w:r w:rsidR="001513CB">
              <w:rPr>
                <w:sz w:val="24"/>
                <w:szCs w:val="24"/>
              </w:rPr>
              <w:t xml:space="preserve"> чел)</w:t>
            </w:r>
          </w:p>
          <w:p w:rsidR="001513CB" w:rsidRPr="00505FCB" w:rsidRDefault="001513CB" w:rsidP="001513CB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A57F1" w:rsidRPr="0031610D" w:rsidRDefault="0031610D" w:rsidP="0031610D">
            <w:pPr>
              <w:ind w:firstLine="33"/>
              <w:jc w:val="center"/>
              <w:rPr>
                <w:iCs/>
                <w:sz w:val="24"/>
                <w:szCs w:val="24"/>
              </w:rPr>
            </w:pPr>
            <w:r w:rsidRPr="0031610D">
              <w:rPr>
                <w:iCs/>
                <w:sz w:val="24"/>
                <w:szCs w:val="24"/>
              </w:rPr>
              <w:t>Зам по ВР</w:t>
            </w:r>
          </w:p>
          <w:p w:rsidR="0031610D" w:rsidRPr="0031610D" w:rsidRDefault="0031610D" w:rsidP="0031610D">
            <w:pPr>
              <w:ind w:firstLine="33"/>
              <w:jc w:val="center"/>
              <w:rPr>
                <w:sz w:val="24"/>
                <w:szCs w:val="24"/>
              </w:rPr>
            </w:pPr>
            <w:r w:rsidRPr="0031610D">
              <w:rPr>
                <w:iCs/>
                <w:sz w:val="24"/>
                <w:szCs w:val="24"/>
              </w:rPr>
              <w:t xml:space="preserve">Лекторы отдела образования </w:t>
            </w:r>
            <w:proofErr w:type="spellStart"/>
            <w:r w:rsidRPr="0031610D">
              <w:rPr>
                <w:iCs/>
                <w:sz w:val="24"/>
                <w:szCs w:val="24"/>
              </w:rPr>
              <w:t>Муфтията</w:t>
            </w:r>
            <w:proofErr w:type="spellEnd"/>
            <w:r w:rsidRPr="0031610D">
              <w:rPr>
                <w:iCs/>
                <w:sz w:val="24"/>
                <w:szCs w:val="24"/>
              </w:rPr>
              <w:t xml:space="preserve"> РД</w:t>
            </w:r>
          </w:p>
        </w:tc>
      </w:tr>
      <w:tr w:rsidR="004A57F1" w:rsidRPr="005B0600" w:rsidTr="004E46BD">
        <w:tc>
          <w:tcPr>
            <w:tcW w:w="675" w:type="dxa"/>
          </w:tcPr>
          <w:p w:rsidR="004A57F1" w:rsidRPr="005B0600" w:rsidRDefault="004A57F1" w:rsidP="004E46BD">
            <w:pPr>
              <w:tabs>
                <w:tab w:val="left" w:pos="567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6663" w:type="dxa"/>
          </w:tcPr>
          <w:p w:rsidR="004A57F1" w:rsidRPr="00002D43" w:rsidRDefault="004A57F1" w:rsidP="004E46BD">
            <w:pPr>
              <w:tabs>
                <w:tab w:val="left" w:pos="567"/>
              </w:tabs>
              <w:jc w:val="both"/>
              <w:rPr>
                <w:color w:val="000000"/>
                <w:sz w:val="24"/>
                <w:szCs w:val="24"/>
              </w:rPr>
            </w:pPr>
            <w:r w:rsidRPr="00002D43">
              <w:rPr>
                <w:sz w:val="24"/>
                <w:szCs w:val="24"/>
              </w:rPr>
              <w:t>Для формирования у молодежи стойкого неприятия идеологии терроризма</w:t>
            </w:r>
            <w:r w:rsidRPr="00002D43">
              <w:rPr>
                <w:color w:val="000000"/>
                <w:sz w:val="24"/>
                <w:szCs w:val="24"/>
              </w:rPr>
              <w:t> разработать</w:t>
            </w:r>
            <w:r w:rsidRPr="00002D43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002D43">
              <w:rPr>
                <w:color w:val="000000"/>
                <w:sz w:val="24"/>
                <w:szCs w:val="24"/>
              </w:rPr>
              <w:t>и внедрить в учебный процесс образовательных организаций учебные материалы, раскрывающие преступную сущность идеологии терроризма.</w:t>
            </w:r>
          </w:p>
        </w:tc>
        <w:tc>
          <w:tcPr>
            <w:tcW w:w="4961" w:type="dxa"/>
          </w:tcPr>
          <w:p w:rsidR="004A57F1" w:rsidRDefault="00412539" w:rsidP="00412539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002D43">
              <w:rPr>
                <w:sz w:val="24"/>
                <w:szCs w:val="24"/>
              </w:rPr>
              <w:t>Для формирования у молодежи стойкого неприятия идеологии терроризма</w:t>
            </w:r>
            <w:r w:rsidR="00C62E5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в учебный процесс внедрены методические рекомендации по вопросам правового регулирования организации деятел</w:t>
            </w:r>
            <w:r w:rsidR="00C62E5D">
              <w:rPr>
                <w:sz w:val="24"/>
                <w:szCs w:val="24"/>
              </w:rPr>
              <w:t xml:space="preserve">ьности по профилактики терроризма, а также материалы образовательного проекта «Многонациональная Россия – многонациональный Дагестан», рекомендованные Министерством образования и науки РД. (5-11 </w:t>
            </w:r>
            <w:proofErr w:type="spellStart"/>
            <w:r w:rsidR="00C62E5D">
              <w:rPr>
                <w:sz w:val="24"/>
                <w:szCs w:val="24"/>
              </w:rPr>
              <w:t>кл</w:t>
            </w:r>
            <w:proofErr w:type="spellEnd"/>
            <w:r w:rsidR="00C62E5D">
              <w:rPr>
                <w:sz w:val="24"/>
                <w:szCs w:val="24"/>
              </w:rPr>
              <w:t xml:space="preserve">., </w:t>
            </w:r>
            <w:r w:rsidR="006516EE">
              <w:rPr>
                <w:sz w:val="24"/>
                <w:szCs w:val="24"/>
              </w:rPr>
              <w:t>500</w:t>
            </w:r>
            <w:r w:rsidR="00C62E5D">
              <w:rPr>
                <w:sz w:val="24"/>
                <w:szCs w:val="24"/>
              </w:rPr>
              <w:t xml:space="preserve"> чел.)</w:t>
            </w:r>
          </w:p>
          <w:p w:rsidR="00C62E5D" w:rsidRPr="00505FCB" w:rsidRDefault="00C62E5D" w:rsidP="00412539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A57F1" w:rsidRPr="0031610D" w:rsidRDefault="0031610D" w:rsidP="0031610D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Учителя истории, обществознания</w:t>
            </w:r>
          </w:p>
        </w:tc>
      </w:tr>
      <w:tr w:rsidR="004A57F1" w:rsidRPr="005B0600" w:rsidTr="004E46BD">
        <w:tc>
          <w:tcPr>
            <w:tcW w:w="675" w:type="dxa"/>
          </w:tcPr>
          <w:p w:rsidR="004A57F1" w:rsidRPr="005B0600" w:rsidRDefault="004A57F1" w:rsidP="004E46BD">
            <w:pPr>
              <w:tabs>
                <w:tab w:val="left" w:pos="567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4</w:t>
            </w:r>
          </w:p>
        </w:tc>
        <w:tc>
          <w:tcPr>
            <w:tcW w:w="6663" w:type="dxa"/>
          </w:tcPr>
          <w:p w:rsidR="004A57F1" w:rsidRPr="00002D43" w:rsidRDefault="004A57F1" w:rsidP="004E46BD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002D43">
              <w:rPr>
                <w:sz w:val="24"/>
                <w:szCs w:val="24"/>
              </w:rPr>
              <w:t>Проанализировать практику преподавания курса «Основы религиозных культур и светской этики» в организациях, осуществляющих образовательную деятельность в Республике Дагестан; при необходимости внести коррективы, препятствующие превращению данного курса в преподавание и пропаганду какого-либо одного из религиозных учений.</w:t>
            </w:r>
          </w:p>
        </w:tc>
        <w:tc>
          <w:tcPr>
            <w:tcW w:w="4961" w:type="dxa"/>
          </w:tcPr>
          <w:p w:rsidR="004A57F1" w:rsidRPr="00505FCB" w:rsidRDefault="00C0422C" w:rsidP="00C0422C">
            <w:pPr>
              <w:pStyle w:val="a7"/>
              <w:jc w:val="both"/>
            </w:pPr>
            <w:r w:rsidRPr="00C0422C">
              <w:rPr>
                <w:color w:val="000000"/>
              </w:rPr>
              <w:t>Курс</w:t>
            </w:r>
            <w:r>
              <w:rPr>
                <w:color w:val="000000"/>
              </w:rPr>
              <w:t xml:space="preserve"> ОРКСЭ</w:t>
            </w:r>
            <w:r w:rsidRPr="00C0422C">
              <w:rPr>
                <w:color w:val="000000"/>
              </w:rPr>
              <w:t xml:space="preserve"> помогает учащимся стать образованными, толерантными людьми, развивает их творческие способности. Под влиянием курса у детей формируются нравственные установки на поведение в определенных ситуациях.</w:t>
            </w:r>
            <w:r>
              <w:rPr>
                <w:color w:val="000000"/>
              </w:rPr>
              <w:t xml:space="preserve"> </w:t>
            </w:r>
            <w:r w:rsidRPr="00C0422C">
              <w:rPr>
                <w:color w:val="000000"/>
              </w:rPr>
              <w:t xml:space="preserve">Одним из положительных моментов введения курса ОРКСЭ является то, что изучение </w:t>
            </w:r>
            <w:r>
              <w:rPr>
                <w:color w:val="000000"/>
              </w:rPr>
              <w:t xml:space="preserve">религиозной </w:t>
            </w:r>
            <w:r w:rsidRPr="00C0422C">
              <w:rPr>
                <w:color w:val="000000"/>
              </w:rPr>
              <w:t xml:space="preserve"> культуры привело к усилению интереса школьников к прошлому своей страны, её культуре, традициям своей семьи. Сильной стороной курса является использование современных интерактивных методик, которые в свою очередь повышают эффективность внедрения курса в учебный процесс и его результативность.</w:t>
            </w:r>
            <w:r>
              <w:rPr>
                <w:color w:val="000000"/>
              </w:rPr>
              <w:t xml:space="preserve"> (4-е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>, 95 чел)</w:t>
            </w:r>
          </w:p>
        </w:tc>
        <w:tc>
          <w:tcPr>
            <w:tcW w:w="2551" w:type="dxa"/>
          </w:tcPr>
          <w:p w:rsidR="004A57F1" w:rsidRPr="0031610D" w:rsidRDefault="0031610D" w:rsidP="004E46BD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Зам по УВР</w:t>
            </w:r>
          </w:p>
        </w:tc>
      </w:tr>
      <w:tr w:rsidR="004A57F1" w:rsidRPr="005B0600" w:rsidTr="004E46BD">
        <w:tc>
          <w:tcPr>
            <w:tcW w:w="675" w:type="dxa"/>
          </w:tcPr>
          <w:p w:rsidR="004A57F1" w:rsidRPr="005B0600" w:rsidRDefault="004A57F1" w:rsidP="004E46BD">
            <w:pPr>
              <w:tabs>
                <w:tab w:val="left" w:pos="567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6663" w:type="dxa"/>
          </w:tcPr>
          <w:p w:rsidR="004A57F1" w:rsidRPr="00002D43" w:rsidRDefault="004A57F1" w:rsidP="004E46BD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002D43">
              <w:rPr>
                <w:sz w:val="24"/>
                <w:szCs w:val="24"/>
              </w:rPr>
              <w:t>В рамках общероссийских и региональных молодежных (в том числе студенческих) форумов («Селигер», «Каспий» и других) проводить на регулярной основе мероприятия, направленные на предупреждение распространения террористических и экстремистских идей среди молодежи, а также на ее воспитание в духе межнациональной и межрелигиозной толерантности.</w:t>
            </w:r>
          </w:p>
        </w:tc>
        <w:tc>
          <w:tcPr>
            <w:tcW w:w="4961" w:type="dxa"/>
          </w:tcPr>
          <w:p w:rsidR="004A57F1" w:rsidRPr="00505FCB" w:rsidRDefault="0031610D" w:rsidP="006516E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Экскурсии в города Дербент</w:t>
            </w:r>
            <w:proofErr w:type="gramStart"/>
            <w:r>
              <w:rPr>
                <w:sz w:val="24"/>
                <w:szCs w:val="24"/>
              </w:rPr>
              <w:t xml:space="preserve">,. </w:t>
            </w:r>
            <w:proofErr w:type="gramEnd"/>
            <w:r>
              <w:rPr>
                <w:sz w:val="24"/>
                <w:szCs w:val="24"/>
              </w:rPr>
              <w:t>Знакомство с религиозными храмами, с их историей.</w:t>
            </w:r>
            <w:r w:rsidR="006516EE">
              <w:rPr>
                <w:sz w:val="24"/>
                <w:szCs w:val="24"/>
              </w:rPr>
              <w:t xml:space="preserve"> (10 </w:t>
            </w:r>
            <w:proofErr w:type="spellStart"/>
            <w:r w:rsidR="006516EE">
              <w:rPr>
                <w:sz w:val="24"/>
                <w:szCs w:val="24"/>
              </w:rPr>
              <w:t>кл</w:t>
            </w:r>
            <w:proofErr w:type="spellEnd"/>
            <w:r w:rsidR="006516EE">
              <w:rPr>
                <w:sz w:val="24"/>
                <w:szCs w:val="24"/>
              </w:rPr>
              <w:t xml:space="preserve"> 21чел)</w:t>
            </w:r>
          </w:p>
        </w:tc>
        <w:tc>
          <w:tcPr>
            <w:tcW w:w="2551" w:type="dxa"/>
          </w:tcPr>
          <w:p w:rsidR="004A57F1" w:rsidRPr="0031610D" w:rsidRDefault="0031610D" w:rsidP="004E46BD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Классные руководители, родители</w:t>
            </w:r>
          </w:p>
        </w:tc>
      </w:tr>
      <w:tr w:rsidR="004A57F1" w:rsidRPr="005B0600" w:rsidTr="004E46BD">
        <w:tc>
          <w:tcPr>
            <w:tcW w:w="675" w:type="dxa"/>
          </w:tcPr>
          <w:p w:rsidR="004A57F1" w:rsidRPr="005B0600" w:rsidRDefault="004A57F1" w:rsidP="004E46BD">
            <w:pPr>
              <w:tabs>
                <w:tab w:val="left" w:pos="567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6663" w:type="dxa"/>
          </w:tcPr>
          <w:p w:rsidR="004A57F1" w:rsidRPr="00002D43" w:rsidRDefault="004A57F1" w:rsidP="004E46BD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002D43">
              <w:rPr>
                <w:sz w:val="24"/>
                <w:szCs w:val="24"/>
              </w:rPr>
              <w:t xml:space="preserve">В целях формирования единого антитеррористического информационного </w:t>
            </w:r>
            <w:proofErr w:type="gramStart"/>
            <w:r w:rsidRPr="00002D43">
              <w:rPr>
                <w:sz w:val="24"/>
                <w:szCs w:val="24"/>
              </w:rPr>
              <w:t>сообщества</w:t>
            </w:r>
            <w:proofErr w:type="gramEnd"/>
            <w:r w:rsidRPr="00002D43">
              <w:rPr>
                <w:sz w:val="24"/>
                <w:szCs w:val="24"/>
              </w:rPr>
              <w:t xml:space="preserve"> на основе постоянно действующих и взаимоувязанных информационных ресурсов обеспечить подготовку и размещение информации антитеррористического содержания, в том числе видеороликов, в социальных сетях и блогах, на федеральных, республиканских и муниципальных информ</w:t>
            </w:r>
            <w:r w:rsidR="00964620" w:rsidRPr="00002D43">
              <w:rPr>
                <w:sz w:val="24"/>
                <w:szCs w:val="24"/>
              </w:rPr>
              <w:t>ационных ресурсах сети Интернет</w:t>
            </w:r>
            <w:r w:rsidRPr="00002D43"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4A57F1" w:rsidRDefault="00452E0B" w:rsidP="004E46BD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проведении мероприятий, а также фотоматериал антитеррористического содержания систематически выставляется на сайт школы</w:t>
            </w:r>
            <w:r w:rsidR="009A565F">
              <w:rPr>
                <w:sz w:val="24"/>
                <w:szCs w:val="24"/>
              </w:rPr>
              <w:t>.</w:t>
            </w:r>
          </w:p>
          <w:p w:rsidR="00BD240E" w:rsidRPr="00505FCB" w:rsidRDefault="00E63C3F" w:rsidP="006516E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28.03.18г. прошёл митинг во дворе школы «Кемерово – мы с тобой»</w:t>
            </w:r>
            <w:r w:rsidR="00AD7233">
              <w:rPr>
                <w:sz w:val="24"/>
                <w:szCs w:val="24"/>
              </w:rPr>
              <w:t xml:space="preserve"> присутствова</w:t>
            </w:r>
            <w:r>
              <w:rPr>
                <w:sz w:val="24"/>
                <w:szCs w:val="24"/>
              </w:rPr>
              <w:t>ли учителя, ученики, родители  140  чел</w:t>
            </w:r>
          </w:p>
        </w:tc>
        <w:tc>
          <w:tcPr>
            <w:tcW w:w="2551" w:type="dxa"/>
          </w:tcPr>
          <w:p w:rsidR="004A57F1" w:rsidRPr="0031610D" w:rsidRDefault="0031610D" w:rsidP="004E46BD">
            <w:pPr>
              <w:tabs>
                <w:tab w:val="left" w:pos="567"/>
              </w:tabs>
              <w:jc w:val="center"/>
              <w:rPr>
                <w:iCs/>
                <w:sz w:val="24"/>
                <w:szCs w:val="24"/>
              </w:rPr>
            </w:pPr>
            <w:r w:rsidRPr="0031610D">
              <w:rPr>
                <w:iCs/>
                <w:sz w:val="24"/>
                <w:szCs w:val="24"/>
              </w:rPr>
              <w:t>Зам по ВР</w:t>
            </w:r>
          </w:p>
          <w:p w:rsidR="0031610D" w:rsidRPr="0031610D" w:rsidRDefault="0031610D" w:rsidP="004E46BD">
            <w:pPr>
              <w:tabs>
                <w:tab w:val="left" w:pos="567"/>
              </w:tabs>
              <w:jc w:val="center"/>
              <w:rPr>
                <w:iCs/>
                <w:sz w:val="24"/>
                <w:szCs w:val="24"/>
              </w:rPr>
            </w:pPr>
          </w:p>
          <w:p w:rsidR="0031610D" w:rsidRPr="0031610D" w:rsidRDefault="0031610D" w:rsidP="004E46BD">
            <w:pPr>
              <w:tabs>
                <w:tab w:val="left" w:pos="567"/>
              </w:tabs>
              <w:jc w:val="center"/>
              <w:rPr>
                <w:iCs/>
                <w:sz w:val="24"/>
                <w:szCs w:val="24"/>
              </w:rPr>
            </w:pPr>
          </w:p>
          <w:p w:rsidR="0031610D" w:rsidRPr="0031610D" w:rsidRDefault="0031610D" w:rsidP="004E46BD">
            <w:pPr>
              <w:tabs>
                <w:tab w:val="left" w:pos="567"/>
              </w:tabs>
              <w:jc w:val="center"/>
              <w:rPr>
                <w:iCs/>
                <w:sz w:val="24"/>
                <w:szCs w:val="24"/>
              </w:rPr>
            </w:pPr>
          </w:p>
          <w:p w:rsidR="0031610D" w:rsidRPr="0031610D" w:rsidRDefault="00E63C3F" w:rsidP="004E46BD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Кл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ук</w:t>
            </w:r>
            <w:proofErr w:type="spellEnd"/>
            <w:r>
              <w:rPr>
                <w:sz w:val="24"/>
                <w:szCs w:val="24"/>
              </w:rPr>
              <w:t>, Администрация</w:t>
            </w:r>
          </w:p>
        </w:tc>
      </w:tr>
      <w:tr w:rsidR="004A57F1" w:rsidRPr="005B0600" w:rsidTr="004E46BD">
        <w:tc>
          <w:tcPr>
            <w:tcW w:w="675" w:type="dxa"/>
          </w:tcPr>
          <w:p w:rsidR="004A57F1" w:rsidRPr="005B0600" w:rsidRDefault="004A57F1" w:rsidP="004E46BD">
            <w:pPr>
              <w:tabs>
                <w:tab w:val="left" w:pos="567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6663" w:type="dxa"/>
          </w:tcPr>
          <w:p w:rsidR="004A57F1" w:rsidRPr="00002D43" w:rsidRDefault="004A57F1" w:rsidP="00964620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002D43">
              <w:rPr>
                <w:sz w:val="24"/>
                <w:szCs w:val="24"/>
              </w:rPr>
              <w:t xml:space="preserve">Систематически демонстрировать кинофильмы, организовывать выступления коллективов народного творчества, показ спектаклей, проведение выставок, круглых столов, семинаров по теме «Укрепление международного </w:t>
            </w:r>
            <w:r w:rsidRPr="00002D43">
              <w:rPr>
                <w:sz w:val="24"/>
                <w:szCs w:val="24"/>
              </w:rPr>
              <w:lastRenderedPageBreak/>
              <w:t>сотрудничества как важный фактор противодействия тер</w:t>
            </w:r>
            <w:r w:rsidR="00964620" w:rsidRPr="00002D43">
              <w:rPr>
                <w:sz w:val="24"/>
                <w:szCs w:val="24"/>
              </w:rPr>
              <w:t>роризму»</w:t>
            </w:r>
            <w:r w:rsidRPr="00002D43">
              <w:rPr>
                <w:sz w:val="24"/>
                <w:szCs w:val="24"/>
              </w:rPr>
              <w:t xml:space="preserve">. </w:t>
            </w:r>
          </w:p>
        </w:tc>
        <w:tc>
          <w:tcPr>
            <w:tcW w:w="4961" w:type="dxa"/>
          </w:tcPr>
          <w:p w:rsidR="00DE45E0" w:rsidRDefault="008A45A7" w:rsidP="004E46BD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8A45A7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E63C3F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Pr="008A45A7">
              <w:rPr>
                <w:rFonts w:eastAsia="Times New Roman" w:cs="Times New Roman"/>
                <w:sz w:val="24"/>
                <w:szCs w:val="24"/>
                <w:lang w:eastAsia="ru-RU"/>
              </w:rPr>
              <w:t>.04.1</w:t>
            </w:r>
            <w:r w:rsidR="00E63C3F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  <w:r w:rsidRPr="008A45A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г. Учащиеся </w:t>
            </w:r>
            <w:r w:rsidR="00E63C3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встретились с представителями </w:t>
            </w:r>
            <w:proofErr w:type="spellStart"/>
            <w:r w:rsidR="00E63C3F">
              <w:rPr>
                <w:rFonts w:eastAsia="Times New Roman" w:cs="Times New Roman"/>
                <w:sz w:val="24"/>
                <w:szCs w:val="24"/>
                <w:lang w:eastAsia="ru-RU"/>
              </w:rPr>
              <w:t>нац</w:t>
            </w:r>
            <w:proofErr w:type="spellEnd"/>
            <w:r w:rsidR="00E63C3F">
              <w:rPr>
                <w:rFonts w:eastAsia="Times New Roman" w:cs="Times New Roman"/>
                <w:sz w:val="24"/>
                <w:szCs w:val="24"/>
                <w:lang w:eastAsia="ru-RU"/>
              </w:rPr>
              <w:t>. общин и национальных культурных автономий при Доме Дружбы</w:t>
            </w:r>
            <w:r w:rsidRPr="008A45A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(</w:t>
            </w:r>
            <w:r w:rsidR="00860D0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9-11 </w:t>
            </w:r>
            <w:proofErr w:type="spellStart"/>
            <w:r w:rsidR="00860D0E">
              <w:rPr>
                <w:rFonts w:eastAsia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="00860D0E">
              <w:rPr>
                <w:rFonts w:eastAsia="Times New Roman" w:cs="Times New Roman"/>
                <w:sz w:val="24"/>
                <w:szCs w:val="24"/>
                <w:lang w:eastAsia="ru-RU"/>
              </w:rPr>
              <w:t>., 140 чел)</w:t>
            </w:r>
          </w:p>
          <w:p w:rsidR="003E50C8" w:rsidRPr="00DE45E0" w:rsidRDefault="00860D0E" w:rsidP="00860D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03.</w:t>
            </w:r>
            <w:r w:rsidR="00DE45E0">
              <w:rPr>
                <w:sz w:val="24"/>
                <w:szCs w:val="24"/>
              </w:rPr>
              <w:t>04.1</w:t>
            </w:r>
            <w:r>
              <w:rPr>
                <w:sz w:val="24"/>
                <w:szCs w:val="24"/>
              </w:rPr>
              <w:t>8</w:t>
            </w:r>
            <w:r w:rsidR="00DE45E0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 xml:space="preserve">Тренинг с учащимися провел </w:t>
            </w:r>
            <w:proofErr w:type="spellStart"/>
            <w:r>
              <w:rPr>
                <w:sz w:val="24"/>
                <w:szCs w:val="24"/>
              </w:rPr>
              <w:t>Крумов</w:t>
            </w:r>
            <w:proofErr w:type="spellEnd"/>
            <w:r>
              <w:rPr>
                <w:sz w:val="24"/>
                <w:szCs w:val="24"/>
              </w:rPr>
              <w:t xml:space="preserve"> Ш.Ф. </w:t>
            </w:r>
            <w:proofErr w:type="spellStart"/>
            <w:r>
              <w:rPr>
                <w:sz w:val="24"/>
                <w:szCs w:val="24"/>
              </w:rPr>
              <w:t>нач</w:t>
            </w:r>
            <w:proofErr w:type="spellEnd"/>
            <w:r>
              <w:rPr>
                <w:sz w:val="24"/>
                <w:szCs w:val="24"/>
              </w:rPr>
              <w:t>. отдела по культурно просветительской работе</w:t>
            </w:r>
            <w:r w:rsidR="00AD7233">
              <w:rPr>
                <w:sz w:val="24"/>
                <w:szCs w:val="24"/>
              </w:rPr>
              <w:t xml:space="preserve"> Дома Дружбы. Тема: Безопасный интернет</w:t>
            </w:r>
          </w:p>
        </w:tc>
        <w:tc>
          <w:tcPr>
            <w:tcW w:w="2551" w:type="dxa"/>
          </w:tcPr>
          <w:p w:rsidR="004A57F1" w:rsidRDefault="0031610D" w:rsidP="004E46BD">
            <w:pPr>
              <w:tabs>
                <w:tab w:val="left" w:pos="567"/>
              </w:tabs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 xml:space="preserve">Зам по </w:t>
            </w:r>
            <w:proofErr w:type="spellStart"/>
            <w:r>
              <w:rPr>
                <w:iCs/>
                <w:sz w:val="24"/>
                <w:szCs w:val="24"/>
              </w:rPr>
              <w:t>вР</w:t>
            </w:r>
            <w:proofErr w:type="spellEnd"/>
            <w:r>
              <w:rPr>
                <w:iCs/>
                <w:sz w:val="24"/>
                <w:szCs w:val="24"/>
              </w:rPr>
              <w:t>, ст</w:t>
            </w:r>
            <w:proofErr w:type="gramStart"/>
            <w:r>
              <w:rPr>
                <w:iCs/>
                <w:sz w:val="24"/>
                <w:szCs w:val="24"/>
              </w:rPr>
              <w:t>.в</w:t>
            </w:r>
            <w:proofErr w:type="gramEnd"/>
            <w:r>
              <w:rPr>
                <w:iCs/>
                <w:sz w:val="24"/>
                <w:szCs w:val="24"/>
              </w:rPr>
              <w:t>ожатая</w:t>
            </w:r>
          </w:p>
          <w:p w:rsidR="00860D0E" w:rsidRDefault="00860D0E" w:rsidP="004E46BD">
            <w:pPr>
              <w:tabs>
                <w:tab w:val="left" w:pos="567"/>
              </w:tabs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Кл</w:t>
            </w:r>
            <w:proofErr w:type="gramStart"/>
            <w:r>
              <w:rPr>
                <w:iCs/>
                <w:sz w:val="24"/>
                <w:szCs w:val="24"/>
              </w:rPr>
              <w:t>.</w:t>
            </w:r>
            <w:proofErr w:type="gramEnd"/>
            <w:r>
              <w:rPr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iCs/>
                <w:sz w:val="24"/>
                <w:szCs w:val="24"/>
              </w:rPr>
              <w:t>р</w:t>
            </w:r>
            <w:proofErr w:type="gramEnd"/>
            <w:r>
              <w:rPr>
                <w:iCs/>
                <w:sz w:val="24"/>
                <w:szCs w:val="24"/>
              </w:rPr>
              <w:t>уководители</w:t>
            </w:r>
          </w:p>
          <w:p w:rsidR="00AD7233" w:rsidRDefault="00AD7233" w:rsidP="004E46BD">
            <w:pPr>
              <w:tabs>
                <w:tab w:val="left" w:pos="567"/>
              </w:tabs>
              <w:jc w:val="center"/>
              <w:rPr>
                <w:iCs/>
                <w:sz w:val="24"/>
                <w:szCs w:val="24"/>
              </w:rPr>
            </w:pPr>
          </w:p>
          <w:p w:rsidR="00AD7233" w:rsidRDefault="00AD7233" w:rsidP="004E46BD">
            <w:pPr>
              <w:tabs>
                <w:tab w:val="left" w:pos="567"/>
              </w:tabs>
              <w:jc w:val="center"/>
              <w:rPr>
                <w:iCs/>
                <w:sz w:val="24"/>
                <w:szCs w:val="24"/>
              </w:rPr>
            </w:pPr>
          </w:p>
          <w:p w:rsidR="00AD7233" w:rsidRDefault="00AD7233" w:rsidP="004E46BD">
            <w:pPr>
              <w:tabs>
                <w:tab w:val="left" w:pos="567"/>
              </w:tabs>
              <w:jc w:val="center"/>
              <w:rPr>
                <w:iCs/>
                <w:sz w:val="24"/>
                <w:szCs w:val="24"/>
              </w:rPr>
            </w:pPr>
          </w:p>
          <w:p w:rsidR="00AD7233" w:rsidRPr="0031610D" w:rsidRDefault="00AD7233" w:rsidP="004E46BD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Крумов</w:t>
            </w:r>
            <w:proofErr w:type="spellEnd"/>
            <w:r>
              <w:rPr>
                <w:sz w:val="24"/>
                <w:szCs w:val="24"/>
              </w:rPr>
              <w:t xml:space="preserve"> Ш.Ф., зам по ВР</w:t>
            </w:r>
          </w:p>
        </w:tc>
      </w:tr>
      <w:tr w:rsidR="004A57F1" w:rsidRPr="005B0600" w:rsidTr="004E46BD">
        <w:tc>
          <w:tcPr>
            <w:tcW w:w="675" w:type="dxa"/>
          </w:tcPr>
          <w:p w:rsidR="004A57F1" w:rsidRPr="005B0600" w:rsidRDefault="004A57F1" w:rsidP="004E46BD">
            <w:pPr>
              <w:tabs>
                <w:tab w:val="left" w:pos="567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16</w:t>
            </w:r>
          </w:p>
        </w:tc>
        <w:tc>
          <w:tcPr>
            <w:tcW w:w="6663" w:type="dxa"/>
          </w:tcPr>
          <w:p w:rsidR="004A57F1" w:rsidRDefault="004A57F1" w:rsidP="004E46BD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002D43">
              <w:rPr>
                <w:sz w:val="24"/>
                <w:szCs w:val="24"/>
              </w:rPr>
              <w:t>Организовать общественно-политические мероприятия, посвященные Дню солидарности в борьбе с терроризмом.</w:t>
            </w:r>
          </w:p>
          <w:p w:rsidR="00002D43" w:rsidRPr="00002D43" w:rsidRDefault="00002D43" w:rsidP="004E46BD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4A57F1" w:rsidRPr="00505FCB" w:rsidRDefault="00AD7233" w:rsidP="00AD7233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28.03.18г. организовали  митинг во дворе школы «Кемерово – мы с тобой» присутствовали учителя, ученики, родители  140  чел. </w:t>
            </w:r>
            <w:r w:rsidR="00CC02D3">
              <w:rPr>
                <w:sz w:val="24"/>
                <w:szCs w:val="24"/>
              </w:rPr>
              <w:t>Информацию разместили в соц</w:t>
            </w:r>
            <w:proofErr w:type="gramStart"/>
            <w:r w:rsidR="00CC02D3">
              <w:rPr>
                <w:sz w:val="24"/>
                <w:szCs w:val="24"/>
              </w:rPr>
              <w:t>.с</w:t>
            </w:r>
            <w:proofErr w:type="gramEnd"/>
            <w:r w:rsidR="00CC02D3">
              <w:rPr>
                <w:sz w:val="24"/>
                <w:szCs w:val="24"/>
              </w:rPr>
              <w:t xml:space="preserve">етях </w:t>
            </w:r>
            <w:proofErr w:type="spellStart"/>
            <w:r w:rsidR="00CC02D3">
              <w:rPr>
                <w:sz w:val="24"/>
                <w:szCs w:val="24"/>
              </w:rPr>
              <w:t>Инстаграмм</w:t>
            </w:r>
            <w:proofErr w:type="spellEnd"/>
          </w:p>
        </w:tc>
        <w:tc>
          <w:tcPr>
            <w:tcW w:w="2551" w:type="dxa"/>
          </w:tcPr>
          <w:p w:rsidR="004A57F1" w:rsidRPr="005B0600" w:rsidRDefault="0031610D" w:rsidP="0031610D">
            <w:pPr>
              <w:tabs>
                <w:tab w:val="left" w:pos="567"/>
              </w:tabs>
              <w:jc w:val="center"/>
              <w:rPr>
                <w:szCs w:val="28"/>
              </w:rPr>
            </w:pPr>
            <w:r w:rsidRPr="0031610D">
              <w:rPr>
                <w:iCs/>
                <w:sz w:val="24"/>
                <w:szCs w:val="24"/>
              </w:rPr>
              <w:t>Администрация</w:t>
            </w:r>
            <w:r>
              <w:rPr>
                <w:iCs/>
                <w:szCs w:val="28"/>
              </w:rPr>
              <w:t xml:space="preserve"> </w:t>
            </w:r>
          </w:p>
        </w:tc>
      </w:tr>
    </w:tbl>
    <w:p w:rsidR="00344CB8" w:rsidRDefault="00344CB8" w:rsidP="001015FC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10F" w:rsidRDefault="007C110F" w:rsidP="001015FC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10F" w:rsidRDefault="007C110F" w:rsidP="001015FC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10F" w:rsidRDefault="007C110F" w:rsidP="001015FC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10F" w:rsidRDefault="007C110F" w:rsidP="001015FC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10F" w:rsidRDefault="007C110F" w:rsidP="001015FC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10F" w:rsidRDefault="007C110F" w:rsidP="001015FC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10F" w:rsidRDefault="007C110F" w:rsidP="001015FC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10F" w:rsidRDefault="007C110F" w:rsidP="001015FC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10F" w:rsidRDefault="007C110F" w:rsidP="001015FC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10F" w:rsidRDefault="007C110F" w:rsidP="001015FC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10F" w:rsidRDefault="007C110F" w:rsidP="001015FC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10F" w:rsidRDefault="007C110F" w:rsidP="001015FC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4CB8" w:rsidRDefault="00344CB8" w:rsidP="001015FC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4CB8" w:rsidRDefault="00344CB8" w:rsidP="001015FC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4CB8" w:rsidRDefault="00344CB8" w:rsidP="001015FC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4CB8" w:rsidRDefault="00344CB8" w:rsidP="001015FC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110F" w:rsidRDefault="007C110F" w:rsidP="001015FC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110F" w:rsidRDefault="007C110F" w:rsidP="001015FC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110F" w:rsidRDefault="007C110F" w:rsidP="001015FC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110F" w:rsidRDefault="007C110F" w:rsidP="001015FC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110F" w:rsidRDefault="007C110F" w:rsidP="001015FC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110F" w:rsidRDefault="007C110F" w:rsidP="001015FC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4CB8" w:rsidRDefault="00344CB8" w:rsidP="001015FC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4CB8" w:rsidRDefault="00344CB8" w:rsidP="001015FC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015FC" w:rsidRPr="001015FC" w:rsidRDefault="001015FC" w:rsidP="001015FC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1015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1015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Л А Н</w:t>
      </w:r>
    </w:p>
    <w:p w:rsidR="007C110F" w:rsidRDefault="001015FC" w:rsidP="001015FC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15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Мероприятий по реализации </w:t>
      </w:r>
      <w:r w:rsidRPr="001015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государственной программы Республики Дагестан «Комплексная программа противодействия идеологии терроризма в Республики Дагестан на 201</w:t>
      </w:r>
      <w:r w:rsidR="007C11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1015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год»</w:t>
      </w:r>
    </w:p>
    <w:p w:rsidR="007C110F" w:rsidRPr="001015FC" w:rsidRDefault="007C110F" w:rsidP="001015FC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2018 г.</w:t>
      </w:r>
    </w:p>
    <w:p w:rsidR="001015FC" w:rsidRPr="001015FC" w:rsidRDefault="001015FC" w:rsidP="001015FC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015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46"/>
        <w:gridCol w:w="6662"/>
        <w:gridCol w:w="4791"/>
        <w:gridCol w:w="2551"/>
      </w:tblGrid>
      <w:tr w:rsidR="001015FC" w:rsidRPr="001015FC" w:rsidTr="004E46B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Информация о проведении мероприятий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Ответственные</w:t>
            </w:r>
          </w:p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</w:tbl>
    <w:p w:rsidR="001015FC" w:rsidRPr="001015FC" w:rsidRDefault="001015FC" w:rsidP="001015FC">
      <w:pPr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46"/>
        <w:gridCol w:w="5925"/>
        <w:gridCol w:w="5557"/>
        <w:gridCol w:w="2522"/>
      </w:tblGrid>
      <w:tr w:rsidR="001015FC" w:rsidRPr="001015FC" w:rsidTr="00002D4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3.</w:t>
            </w:r>
          </w:p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(п.21)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Разработка, издание и бесплатное распространение в учебных заведениях, учреждениях, организациях в Республике Дагестан брошюр, буклетов, </w:t>
            </w:r>
            <w:proofErr w:type="spellStart"/>
            <w:r w:rsidRPr="001015FC">
              <w:rPr>
                <w:rFonts w:ascii="Times New Roman" w:eastAsia="Times New Roman" w:hAnsi="Times New Roman" w:cs="Times New Roman"/>
                <w:lang w:eastAsia="ru-RU"/>
              </w:rPr>
              <w:t>агитплакатов</w:t>
            </w:r>
            <w:proofErr w:type="spellEnd"/>
            <w:r w:rsidRPr="001015FC">
              <w:rPr>
                <w:rFonts w:ascii="Times New Roman" w:eastAsia="Times New Roman" w:hAnsi="Times New Roman" w:cs="Times New Roman"/>
                <w:lang w:eastAsia="ru-RU"/>
              </w:rPr>
              <w:t xml:space="preserve"> по вопросам профилактики экстремизма и терроризма, пропаганды религиозной терпимости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C02D3" w:rsidRDefault="001015FC" w:rsidP="00E96AB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</w:t>
            </w:r>
            <w:r w:rsidR="00F645C0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23.04.1</w:t>
            </w:r>
            <w:r w:rsidR="00AD7233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8</w:t>
            </w:r>
            <w:r w:rsidR="00F645C0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г. в микрорайоне школы расклеили </w:t>
            </w:r>
            <w:r w:rsidR="00DA2107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памятки</w:t>
            </w:r>
            <w:r w:rsidR="00F645C0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антитеррористической направленности. </w:t>
            </w:r>
            <w:r w:rsidR="00F5705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(8-е </w:t>
            </w:r>
            <w:proofErr w:type="spellStart"/>
            <w:r w:rsidR="00F5705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кл</w:t>
            </w:r>
            <w:proofErr w:type="spellEnd"/>
            <w:r w:rsidR="00F5705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. </w:t>
            </w:r>
            <w:r w:rsidR="00AD7233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73</w:t>
            </w:r>
            <w:r w:rsidR="00F5705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чел)</w:t>
            </w:r>
          </w:p>
          <w:p w:rsidR="001015FC" w:rsidRPr="001015FC" w:rsidRDefault="00F645C0" w:rsidP="00E96AB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На </w:t>
            </w:r>
            <w:r w:rsidR="00DA2107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стенде размещены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</w:t>
            </w:r>
            <w:r w:rsidR="00E96AB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методические инструкции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для родителей и учащихся </w:t>
            </w:r>
            <w:r w:rsidR="00E96AB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по противодействию терроризма.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5FC" w:rsidRPr="001015FC" w:rsidRDefault="0031610D" w:rsidP="001015FC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Ст. вожатая, зам по ВР</w:t>
            </w:r>
          </w:p>
          <w:p w:rsidR="001015FC" w:rsidRPr="001015FC" w:rsidRDefault="001015FC" w:rsidP="001015FC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1015FC" w:rsidRPr="001015FC" w:rsidTr="00002D4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4.</w:t>
            </w:r>
          </w:p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(п.22)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lang w:eastAsia="ru-RU"/>
              </w:rPr>
              <w:t>Проведение в образовательных учреждениях мероприятий (классных часов, круглых столов, встреч и семинаров) по вопросам противодействия идеологии терроризма в сфере межнациональных отношений и национальной политики в Республике Дагестан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78DE" w:rsidRDefault="00AD7233" w:rsidP="008478DE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AD7233">
              <w:rPr>
                <w:rFonts w:ascii="Times New Roman" w:eastAsia="Times New Roman" w:hAnsi="Times New Roman" w:cs="Times New Roman"/>
                <w:lang w:eastAsia="ru-RU"/>
              </w:rPr>
              <w:t xml:space="preserve">17.04.18г. Учащиеся встретились с представителями </w:t>
            </w:r>
            <w:proofErr w:type="spellStart"/>
            <w:r w:rsidRPr="00AD7233">
              <w:rPr>
                <w:rFonts w:ascii="Times New Roman" w:eastAsia="Times New Roman" w:hAnsi="Times New Roman" w:cs="Times New Roman"/>
                <w:lang w:eastAsia="ru-RU"/>
              </w:rPr>
              <w:t>нац</w:t>
            </w:r>
            <w:proofErr w:type="spellEnd"/>
            <w:r w:rsidRPr="00AD7233">
              <w:rPr>
                <w:rFonts w:ascii="Times New Roman" w:eastAsia="Times New Roman" w:hAnsi="Times New Roman" w:cs="Times New Roman"/>
                <w:lang w:eastAsia="ru-RU"/>
              </w:rPr>
              <w:t xml:space="preserve">. общин и национальных культурных автономий при Доме Дружбы (9-11 </w:t>
            </w:r>
            <w:proofErr w:type="spellStart"/>
            <w:r w:rsidRPr="00AD7233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AD7233">
              <w:rPr>
                <w:rFonts w:ascii="Times New Roman" w:eastAsia="Times New Roman" w:hAnsi="Times New Roman" w:cs="Times New Roman"/>
                <w:lang w:eastAsia="ru-RU"/>
              </w:rPr>
              <w:t>., 140 чел)</w:t>
            </w:r>
            <w:r w:rsidR="009D1EA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r w:rsidR="009D1EA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br/>
            </w:r>
          </w:p>
          <w:p w:rsidR="008478DE" w:rsidRPr="001015FC" w:rsidRDefault="008478DE" w:rsidP="008478DE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13.04.18г. беседа с учащимися на тему</w:t>
            </w:r>
            <w:proofErr w:type="gramStart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:»</w:t>
            </w:r>
            <w:proofErr w:type="gramEnd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Ответственность за преступления. Телефонный терроризм» (19-11-е </w:t>
            </w:r>
            <w:proofErr w:type="spellStart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, 130 чел)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Default="0031610D" w:rsidP="00AD7233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Зам по ВР, </w:t>
            </w:r>
          </w:p>
          <w:p w:rsidR="00AD7233" w:rsidRDefault="00AD7233" w:rsidP="00AD7233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Нач</w:t>
            </w:r>
            <w:proofErr w:type="spellEnd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 отдела по культурно просветительской работе Дома Дружбы</w:t>
            </w:r>
          </w:p>
          <w:p w:rsidR="008478DE" w:rsidRDefault="008478DE" w:rsidP="00AD7233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  <w:p w:rsidR="008478DE" w:rsidRDefault="008478DE" w:rsidP="00AD7233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Инспектор по делам несовершеннолетних</w:t>
            </w:r>
          </w:p>
          <w:p w:rsidR="00FF3DE2" w:rsidRPr="001015FC" w:rsidRDefault="00FF3DE2" w:rsidP="00AD7233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Зам  по ВР</w:t>
            </w:r>
          </w:p>
        </w:tc>
      </w:tr>
      <w:tr w:rsidR="001015FC" w:rsidRPr="001015FC" w:rsidTr="00002D4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5.</w:t>
            </w:r>
          </w:p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(п.23)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lang w:eastAsia="ru-RU"/>
              </w:rPr>
              <w:t>Проведение мероприятий индивидуального профилактического воздействия на лиц, наиболее подверженных влиянию идеологии терроризма, с участием представителей общественных и религиозных организаций, деятелей культуры и искусства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705D" w:rsidRPr="00344CB8" w:rsidRDefault="001015FC" w:rsidP="00C872A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344CB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</w:t>
            </w:r>
            <w:r w:rsidR="00C872A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44CB8" w:rsidRPr="00344CB8">
              <w:rPr>
                <w:rFonts w:ascii="Times New Roman" w:hAnsi="Times New Roman" w:cs="Times New Roman"/>
                <w:sz w:val="24"/>
                <w:szCs w:val="24"/>
              </w:rPr>
              <w:t>.04.1</w:t>
            </w:r>
            <w:r w:rsidR="00C872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44CB8" w:rsidRPr="00344CB8">
              <w:rPr>
                <w:rFonts w:ascii="Times New Roman" w:hAnsi="Times New Roman" w:cs="Times New Roman"/>
                <w:sz w:val="24"/>
                <w:szCs w:val="24"/>
              </w:rPr>
              <w:t xml:space="preserve">г. Индивидуальные беседы с учащимися на тему «Пути вовлечения молодежи в экстремистскую деятельность»  Лектор </w:t>
            </w:r>
            <w:proofErr w:type="spellStart"/>
            <w:r w:rsidR="00344CB8" w:rsidRPr="00344CB8">
              <w:rPr>
                <w:rFonts w:ascii="Times New Roman" w:hAnsi="Times New Roman" w:cs="Times New Roman"/>
                <w:sz w:val="24"/>
                <w:szCs w:val="24"/>
              </w:rPr>
              <w:t>Муфтията</w:t>
            </w:r>
            <w:proofErr w:type="spellEnd"/>
            <w:r w:rsidR="00344CB8" w:rsidRPr="00344C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44CB8" w:rsidRPr="00344CB8">
              <w:rPr>
                <w:rFonts w:ascii="Times New Roman" w:hAnsi="Times New Roman" w:cs="Times New Roman"/>
                <w:sz w:val="24"/>
                <w:szCs w:val="24"/>
              </w:rPr>
              <w:t>Назиров</w:t>
            </w:r>
            <w:proofErr w:type="spellEnd"/>
            <w:r w:rsidR="00344CB8" w:rsidRPr="00344CB8">
              <w:rPr>
                <w:rFonts w:ascii="Times New Roman" w:hAnsi="Times New Roman" w:cs="Times New Roman"/>
                <w:sz w:val="24"/>
                <w:szCs w:val="24"/>
              </w:rPr>
              <w:t xml:space="preserve"> И.Г. (9-е </w:t>
            </w:r>
            <w:proofErr w:type="spellStart"/>
            <w:r w:rsidR="00344CB8" w:rsidRPr="00344CB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344CB8" w:rsidRPr="00344C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872A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344CB8" w:rsidRPr="00344CB8">
              <w:rPr>
                <w:rFonts w:ascii="Times New Roman" w:hAnsi="Times New Roman" w:cs="Times New Roman"/>
                <w:sz w:val="24"/>
                <w:szCs w:val="24"/>
              </w:rPr>
              <w:t xml:space="preserve"> чел)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BC9" w:rsidRDefault="00DA0D74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Зам по ВР</w:t>
            </w:r>
          </w:p>
          <w:p w:rsidR="00DA0D74" w:rsidRDefault="00DA0D74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  <w:p w:rsidR="00DA0D74" w:rsidRDefault="00DA0D74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  <w:p w:rsidR="00DA0D74" w:rsidRDefault="00DA0D74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  <w:p w:rsidR="001015FC" w:rsidRPr="001015FC" w:rsidRDefault="001015FC" w:rsidP="00C872A8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1015FC" w:rsidRPr="001015FC" w:rsidTr="00002D4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   6.</w:t>
            </w:r>
          </w:p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(п. 24)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lang w:eastAsia="ru-RU"/>
              </w:rPr>
              <w:t>Внедрение в учебный процесс образовательных организаций учебных материалов, раскрывающих преступную сущность идеологии терроризма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</w:t>
            </w:r>
            <w:r w:rsidR="008A45A7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На уроках обществознания систематически поднимаются правового регулирования организации деятельности по профилактике терроризма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BC9" w:rsidRPr="001015FC" w:rsidRDefault="00DA0D74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Учитель права и обществознания</w:t>
            </w:r>
          </w:p>
          <w:p w:rsidR="001015FC" w:rsidRPr="001015FC" w:rsidRDefault="001015FC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1015FC" w:rsidRPr="001015FC" w:rsidTr="00002D4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8.</w:t>
            </w:r>
          </w:p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(п.26)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5FC" w:rsidRPr="001015FC" w:rsidRDefault="001015FC" w:rsidP="001015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lang w:eastAsia="ru-RU"/>
              </w:rPr>
              <w:t>Размещение на сайтах образовательных организаций информации для родителей и обучающихся по противодействию идеологии экстремизма и терроризма</w:t>
            </w:r>
          </w:p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F30763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о проведенных мероприятиях в сфере профилактики идеологии </w:t>
            </w:r>
            <w:r w:rsidR="005833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экстремизма и терроризма систематически размещается на сайте школы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BC9" w:rsidRPr="001015FC" w:rsidRDefault="00DA0D74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Зам по ИКТ</w:t>
            </w:r>
          </w:p>
          <w:p w:rsidR="001015FC" w:rsidRPr="001015FC" w:rsidRDefault="001015FC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1015FC" w:rsidRPr="001015FC" w:rsidTr="00002D4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lastRenderedPageBreak/>
              <w:t>9.</w:t>
            </w:r>
          </w:p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(п. 27)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lang w:eastAsia="ru-RU"/>
              </w:rPr>
              <w:t>Организация повсеместного проведения по линии органов ученического самоуправления акций по противодействию идеологии терроризма под девизом «Я, Ты, Он, Она – вместе целая страна»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33C5" w:rsidRDefault="005833C5" w:rsidP="002864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33C5">
              <w:rPr>
                <w:rFonts w:ascii="Times New Roman" w:hAnsi="Times New Roman" w:cs="Times New Roman"/>
                <w:sz w:val="24"/>
                <w:szCs w:val="24"/>
              </w:rPr>
              <w:t>18.04.1</w:t>
            </w:r>
            <w:r w:rsidR="00C872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833C5">
              <w:rPr>
                <w:rFonts w:ascii="Times New Roman" w:hAnsi="Times New Roman" w:cs="Times New Roman"/>
                <w:sz w:val="24"/>
                <w:szCs w:val="24"/>
              </w:rPr>
              <w:t>г., приняли участие во всероссийской конкурс – акции «Детство без границ</w:t>
            </w:r>
            <w:r w:rsidR="00C872A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833C5" w:rsidRDefault="00C872A8" w:rsidP="002864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833C5" w:rsidRPr="005833C5">
              <w:rPr>
                <w:rFonts w:ascii="Times New Roman" w:hAnsi="Times New Roman" w:cs="Times New Roman"/>
                <w:sz w:val="24"/>
                <w:szCs w:val="24"/>
              </w:rPr>
              <w:t>.04.1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833C5" w:rsidRPr="005833C5">
              <w:rPr>
                <w:rFonts w:ascii="Times New Roman" w:hAnsi="Times New Roman" w:cs="Times New Roman"/>
                <w:sz w:val="24"/>
                <w:szCs w:val="24"/>
              </w:rPr>
              <w:t>г.  агитбригада ЮИД 6 «В» класс, приняли активное участие в конкурсе - соревновании «Безопасное колесо»</w:t>
            </w:r>
            <w:r w:rsidR="005833C5">
              <w:rPr>
                <w:rFonts w:ascii="Times New Roman" w:hAnsi="Times New Roman" w:cs="Times New Roman"/>
                <w:sz w:val="24"/>
                <w:szCs w:val="24"/>
              </w:rPr>
              <w:t xml:space="preserve">. Районный этап </w:t>
            </w:r>
          </w:p>
          <w:p w:rsidR="00F5705D" w:rsidRDefault="00F5705D" w:rsidP="002864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646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F5705D">
              <w:rPr>
                <w:rFonts w:ascii="Times New Roman" w:hAnsi="Times New Roman" w:cs="Times New Roman"/>
                <w:sz w:val="24"/>
                <w:szCs w:val="24"/>
              </w:rPr>
              <w:t>.04.1</w:t>
            </w:r>
            <w:r w:rsidR="002864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5705D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286464">
              <w:rPr>
                <w:rFonts w:ascii="Times New Roman" w:hAnsi="Times New Roman" w:cs="Times New Roman"/>
                <w:sz w:val="24"/>
                <w:szCs w:val="24"/>
              </w:rPr>
              <w:t>лекция-беседа с</w:t>
            </w:r>
            <w:r w:rsidRPr="00F5705D">
              <w:rPr>
                <w:rFonts w:ascii="Times New Roman" w:hAnsi="Times New Roman" w:cs="Times New Roman"/>
                <w:sz w:val="24"/>
                <w:szCs w:val="24"/>
              </w:rPr>
              <w:t xml:space="preserve"> учениками 5-х, 6-х классов</w:t>
            </w:r>
            <w:r w:rsidR="00286464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акции «Дети России» </w:t>
            </w:r>
            <w:r w:rsidR="009D1EA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86464">
              <w:rPr>
                <w:rFonts w:ascii="Times New Roman" w:hAnsi="Times New Roman" w:cs="Times New Roman"/>
                <w:sz w:val="24"/>
                <w:szCs w:val="24"/>
              </w:rPr>
              <w:t>165 чел</w:t>
            </w:r>
            <w:r w:rsidR="009D1E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86464" w:rsidRDefault="00286464" w:rsidP="00286464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07.04.18г. волонтёры приняли участие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квесте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«Космос» (9-е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10 чел)</w:t>
            </w:r>
          </w:p>
          <w:p w:rsidR="005833C5" w:rsidRDefault="00286464" w:rsidP="00286464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19.04.18</w:t>
            </w:r>
            <w:r w:rsidR="00243E86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Лекция «Экология в исламе» (9а, 8а,8в, 85 чел)</w:t>
            </w:r>
          </w:p>
          <w:p w:rsidR="001015FC" w:rsidRPr="005833C5" w:rsidRDefault="00C4669A" w:rsidP="0028646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17.04.18г. состоялась просветительская беседа актива  общественного совета «Дружба» с учащимися лицея на тему «Я, ты, он, она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месте единая страна» (9-11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130 чел)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BC9" w:rsidRDefault="00DA0D74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Ст. вожатая</w:t>
            </w:r>
          </w:p>
          <w:p w:rsidR="00286464" w:rsidRDefault="00286464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  <w:p w:rsidR="00286464" w:rsidRDefault="00286464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  <w:p w:rsidR="00286464" w:rsidRDefault="00286464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  <w:p w:rsidR="00286464" w:rsidRDefault="00286464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  <w:p w:rsidR="001015FC" w:rsidRDefault="00286464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Инспектор ПДН</w:t>
            </w:r>
          </w:p>
          <w:p w:rsidR="00286464" w:rsidRDefault="00286464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  <w:p w:rsidR="00286464" w:rsidRDefault="00286464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  <w:p w:rsidR="00286464" w:rsidRDefault="00286464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Ст. вожатая</w:t>
            </w:r>
          </w:p>
          <w:p w:rsidR="00286464" w:rsidRDefault="00286464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  <w:p w:rsidR="00286464" w:rsidRDefault="00286464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  <w:p w:rsidR="00286464" w:rsidRDefault="00286464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Зам по ВР, лектор </w:t>
            </w:r>
            <w:proofErr w:type="spellStart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Муфтията</w:t>
            </w:r>
            <w:proofErr w:type="spellEnd"/>
          </w:p>
          <w:p w:rsidR="00C4669A" w:rsidRDefault="00C4669A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  <w:p w:rsidR="00C4669A" w:rsidRPr="001015FC" w:rsidRDefault="00C4669A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Председатель общественного совета «Дружба» Ибрагимов БА.</w:t>
            </w:r>
          </w:p>
        </w:tc>
      </w:tr>
      <w:tr w:rsidR="001015FC" w:rsidRPr="001015FC" w:rsidTr="00002D4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10.</w:t>
            </w:r>
          </w:p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(п. 28) 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lang w:eastAsia="ru-RU"/>
              </w:rPr>
              <w:t>Проведение республиканского смотра-конкурса художественной самодеятельности учащихся «Очаг мой – родной Дагестан»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DE45E0" w:rsidP="00DE45E0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DE45E0">
              <w:rPr>
                <w:rFonts w:ascii="Times New Roman" w:hAnsi="Times New Roman" w:cs="Times New Roman"/>
                <w:sz w:val="24"/>
                <w:szCs w:val="24"/>
              </w:rPr>
              <w:t>16.04.17г. Провели смотр-конкурс художественной самодеятельности «Очаг мой – родной Дагестан»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BC9" w:rsidRPr="001015FC" w:rsidRDefault="00DA0D74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Зам по ВР, </w:t>
            </w:r>
            <w:proofErr w:type="spellStart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рук</w:t>
            </w:r>
            <w:proofErr w:type="gramStart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ружков</w:t>
            </w:r>
            <w:proofErr w:type="spellEnd"/>
          </w:p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1015FC" w:rsidRPr="001015FC" w:rsidTr="00002D4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11.</w:t>
            </w:r>
          </w:p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(п. 29)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lang w:eastAsia="ru-RU"/>
              </w:rPr>
              <w:t>Проведение мероприятий с участием представителей общественных и религиозных организаций, деятелей культуры и искусства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Default="00DE45E0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Ежемесячные встречи учащихся с представителями отдела просвещения </w:t>
            </w:r>
            <w:proofErr w:type="spellStart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Муфтията</w:t>
            </w:r>
            <w:proofErr w:type="spellEnd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РД</w:t>
            </w:r>
          </w:p>
          <w:p w:rsidR="00DE45E0" w:rsidRPr="001015FC" w:rsidRDefault="00DE45E0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BC9" w:rsidRPr="001015FC" w:rsidRDefault="00DA0D74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Представители </w:t>
            </w:r>
            <w:proofErr w:type="spellStart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Муфтията</w:t>
            </w:r>
            <w:proofErr w:type="spellEnd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РД</w:t>
            </w:r>
          </w:p>
          <w:p w:rsidR="001015FC" w:rsidRPr="001015FC" w:rsidRDefault="001015FC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1015FC" w:rsidRPr="001015FC" w:rsidTr="00002D4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12.</w:t>
            </w:r>
          </w:p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(п. 30)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lang w:eastAsia="ru-RU"/>
              </w:rPr>
              <w:t>Проведение республиканского конкурса исследовательских и творческих работ «И гордо реет флаг державный», посвященного истории государственной символики Российской Федерации и Республики Дагестан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C6760F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-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BC9" w:rsidRPr="001015FC" w:rsidRDefault="00460BC9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У</w:t>
            </w:r>
          </w:p>
          <w:p w:rsidR="001015FC" w:rsidRPr="001015FC" w:rsidRDefault="001015FC" w:rsidP="003977B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1015FC" w:rsidRPr="001015FC" w:rsidTr="00002D4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   13.</w:t>
            </w:r>
          </w:p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(п. 31)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lang w:eastAsia="ru-RU"/>
              </w:rPr>
              <w:t>Проведение республиканского конкурса юных фотолюбителей учащихся образовательных организаций «Великая Россия. Многонациональный Дагестан»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5FC" w:rsidRPr="001015FC" w:rsidRDefault="00C6760F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-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BC9" w:rsidRPr="001015FC" w:rsidRDefault="00460BC9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У</w:t>
            </w:r>
          </w:p>
          <w:p w:rsidR="001015FC" w:rsidRPr="001015FC" w:rsidRDefault="001015FC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iCs/>
                <w:szCs w:val="28"/>
                <w:lang w:eastAsia="ru-RU"/>
              </w:rPr>
            </w:pPr>
          </w:p>
        </w:tc>
      </w:tr>
      <w:tr w:rsidR="001015FC" w:rsidRPr="001015FC" w:rsidTr="00002D4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15.</w:t>
            </w:r>
          </w:p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(п.33)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lang w:eastAsia="ru-RU"/>
              </w:rPr>
              <w:t>Осуществление анализа и мониторинга выбора модулей курса «Основы религиозных культур и светской этики»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Default="00BE2E42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E2E42">
              <w:rPr>
                <w:rFonts w:ascii="Times New Roman" w:hAnsi="Times New Roman" w:cs="Times New Roman"/>
              </w:rPr>
              <w:t xml:space="preserve">Введение комплексного учебного курса «Основы религиозных культур и светской этики» направлено на формирование у младшего школьника мотиваций к осознанному нравственному поведению, основанному на знании культурных и религиозных традиций многонационального народа России и уважении к ним, а также к диалогу с представителями других культур и </w:t>
            </w:r>
            <w:r w:rsidRPr="00BE2E42">
              <w:rPr>
                <w:rFonts w:ascii="Times New Roman" w:hAnsi="Times New Roman" w:cs="Times New Roman"/>
              </w:rPr>
              <w:lastRenderedPageBreak/>
              <w:t>мировоззрений</w:t>
            </w:r>
          </w:p>
          <w:p w:rsidR="00807B4C" w:rsidRPr="00807B4C" w:rsidRDefault="00807B4C" w:rsidP="00807B4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Cs w:val="28"/>
                <w:lang w:eastAsia="ru-RU"/>
              </w:rPr>
            </w:pPr>
            <w:r w:rsidRPr="00807B4C">
              <w:rPr>
                <w:rFonts w:ascii="Times New Roman" w:hAnsi="Times New Roman" w:cs="Times New Roman"/>
              </w:rPr>
              <w:t xml:space="preserve">В марте в 3-х классах были проведены родительские собрания по вопросу введения и выбора модуля комплексного учебного курса «Основы религиозных культур и светской этики». Было проведено анкетирование родителей по вопросам ОРКСЭ, затем родители написали заявления о выборе модуля курса. Все родители </w:t>
            </w:r>
            <w:proofErr w:type="gramStart"/>
            <w:r w:rsidRPr="00807B4C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807B4C">
              <w:rPr>
                <w:rFonts w:ascii="Times New Roman" w:hAnsi="Times New Roman" w:cs="Times New Roman"/>
              </w:rPr>
              <w:t xml:space="preserve"> выбрали модуль «Основы светской этики»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BC9" w:rsidRPr="001015FC" w:rsidRDefault="00DA0D74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lastRenderedPageBreak/>
              <w:t xml:space="preserve">Зам по </w:t>
            </w:r>
            <w:r w:rsidR="00807B4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ВР</w:t>
            </w:r>
          </w:p>
          <w:p w:rsidR="001015FC" w:rsidRPr="001015FC" w:rsidRDefault="001015FC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1015FC" w:rsidRPr="001015FC" w:rsidTr="00002D4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lastRenderedPageBreak/>
              <w:t>16.</w:t>
            </w:r>
          </w:p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(п. 34)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highlight w:val="yellow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Разработка и введение образовательного модуля факультативных занятий в образовательных организациях «Профилактика экстремизма в подростково-молодежной среде» и обеспечение проведения </w:t>
            </w:r>
            <w:proofErr w:type="gramStart"/>
            <w:r w:rsidRPr="001015F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обучения по</w:t>
            </w:r>
            <w:proofErr w:type="gramEnd"/>
            <w:r w:rsidRPr="001015F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 вышеуказанному проекту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</w:t>
            </w:r>
            <w:r w:rsidR="00744F0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-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BC9" w:rsidRPr="001015FC" w:rsidRDefault="00460BC9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У</w:t>
            </w:r>
          </w:p>
          <w:p w:rsidR="001015FC" w:rsidRPr="001015FC" w:rsidRDefault="001015FC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1015FC" w:rsidRPr="001015FC" w:rsidTr="00002D4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17.</w:t>
            </w:r>
          </w:p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(п. 35)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Организация и проведение курсов повышения квалификации преподавателей общеобразовательных учреждений, курирующих вопросы противодействия идеологии терроризма (заместители по воспитательной работе, организаторы)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F31D1A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-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BC9" w:rsidRPr="001015FC" w:rsidRDefault="00460BC9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У</w:t>
            </w:r>
          </w:p>
          <w:p w:rsidR="001015FC" w:rsidRPr="001015FC" w:rsidRDefault="001015FC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iCs/>
                <w:szCs w:val="28"/>
                <w:lang w:eastAsia="ru-RU"/>
              </w:rPr>
            </w:pPr>
          </w:p>
        </w:tc>
      </w:tr>
      <w:tr w:rsidR="001015FC" w:rsidRPr="001015FC" w:rsidTr="00002D4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18.</w:t>
            </w:r>
          </w:p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(п. 36)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lang w:eastAsia="ru-RU"/>
              </w:rPr>
              <w:t>Проведение Всероссийского спортивно-патриотического фестиваля кадетских классов «Пламя Победы», приуроченного к государственным праздникам России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</w:t>
            </w:r>
            <w:r w:rsidR="00484272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-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BC9" w:rsidRPr="001015FC" w:rsidRDefault="00460BC9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У</w:t>
            </w:r>
          </w:p>
          <w:p w:rsidR="001015FC" w:rsidRPr="001015FC" w:rsidRDefault="001015FC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1015FC" w:rsidRPr="001015FC" w:rsidTr="00002D4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19.</w:t>
            </w:r>
          </w:p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(п.37)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lang w:eastAsia="ru-RU"/>
              </w:rPr>
              <w:t>Проведение регионального этапа Всероссийских спортивных соревнований школьников «Президентские состязания», посвященных 72-й годовщине Великой Победы.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484272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-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BC9" w:rsidRPr="001015FC" w:rsidRDefault="00460BC9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У</w:t>
            </w:r>
          </w:p>
          <w:p w:rsidR="001015FC" w:rsidRPr="001015FC" w:rsidRDefault="001015FC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1015FC" w:rsidRPr="001015FC" w:rsidTr="00002D4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20.</w:t>
            </w:r>
          </w:p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(п. 38)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lang w:eastAsia="ru-RU"/>
              </w:rPr>
              <w:t>Проведение военно-спортивных игр «Зарница»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9B4" w:rsidRDefault="009229B4" w:rsidP="009229B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В рамках создания общероссийского движения ЮНАРМИЯ, в школе создан отряд юнармейцев. Ребята принимали активное участие во всех районных и городских мероприятиях </w:t>
            </w:r>
          </w:p>
          <w:p w:rsidR="009229B4" w:rsidRDefault="009229B4" w:rsidP="009229B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- благоустройство воинских захоронений</w:t>
            </w:r>
          </w:p>
          <w:p w:rsidR="009229B4" w:rsidRDefault="009229B4" w:rsidP="009229B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- акция «Как живешь, ветеран?»</w:t>
            </w:r>
          </w:p>
          <w:p w:rsidR="00243E86" w:rsidRDefault="00243E86" w:rsidP="009229B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- Бессмертный полк</w:t>
            </w:r>
          </w:p>
          <w:p w:rsidR="00243E86" w:rsidRPr="001015FC" w:rsidRDefault="00243E86" w:rsidP="00855AC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BC9" w:rsidRPr="001015FC" w:rsidRDefault="009229B4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Зам по ВР, учитель ОБЖ</w:t>
            </w:r>
          </w:p>
          <w:p w:rsidR="001015FC" w:rsidRPr="001015FC" w:rsidRDefault="001015FC" w:rsidP="00460BC9">
            <w:pPr>
              <w:spacing w:after="0" w:line="288" w:lineRule="auto"/>
              <w:ind w:firstLine="33"/>
              <w:jc w:val="center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</w:tr>
      <w:tr w:rsidR="001015FC" w:rsidRPr="001015FC" w:rsidTr="00002D4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21.</w:t>
            </w:r>
          </w:p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(п.49)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lang w:eastAsia="ru-RU"/>
              </w:rPr>
              <w:t>Проведение конгресса детских и подростковых общественных объединений на тему информационной защиты подрастающего поколения от негативного воздействия экстремистской идеологии (соисполнители)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5FC" w:rsidRPr="001015FC" w:rsidRDefault="00484272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  <w:t>-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BC9" w:rsidRPr="001015FC" w:rsidRDefault="00460BC9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У</w:t>
            </w:r>
          </w:p>
          <w:p w:rsidR="001015FC" w:rsidRPr="001015FC" w:rsidRDefault="001015FC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i/>
                <w:iCs/>
                <w:szCs w:val="28"/>
                <w:lang w:eastAsia="ru-RU"/>
              </w:rPr>
            </w:pPr>
          </w:p>
        </w:tc>
      </w:tr>
      <w:tr w:rsidR="001015FC" w:rsidRPr="001015FC" w:rsidTr="00002D4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24.</w:t>
            </w:r>
          </w:p>
          <w:p w:rsidR="001015FC" w:rsidRPr="001015FC" w:rsidRDefault="001015F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(п.57)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15FC" w:rsidRPr="001015FC" w:rsidRDefault="001015FC" w:rsidP="00F31D1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015FC">
              <w:rPr>
                <w:rFonts w:ascii="Times New Roman" w:eastAsia="Times New Roman" w:hAnsi="Times New Roman" w:cs="Times New Roman"/>
                <w:lang w:eastAsia="ru-RU"/>
              </w:rPr>
              <w:t>Реализация просветительского проекта «</w:t>
            </w:r>
            <w:proofErr w:type="spellStart"/>
            <w:r w:rsidRPr="001015FC">
              <w:rPr>
                <w:rFonts w:ascii="Times New Roman" w:eastAsia="Times New Roman" w:hAnsi="Times New Roman" w:cs="Times New Roman"/>
                <w:lang w:eastAsia="ru-RU"/>
              </w:rPr>
              <w:t>ИнтернетБезопасности</w:t>
            </w:r>
            <w:proofErr w:type="spellEnd"/>
            <w:r w:rsidRPr="001015FC">
              <w:rPr>
                <w:rFonts w:ascii="Times New Roman" w:eastAsia="Times New Roman" w:hAnsi="Times New Roman" w:cs="Times New Roman"/>
                <w:lang w:eastAsia="ru-RU"/>
              </w:rPr>
              <w:t>» (соисполнители)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5FC" w:rsidRDefault="00F31D1A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рамках проекта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ИнтернетБезопасности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 были проведены следующие мероприятия:</w:t>
            </w:r>
          </w:p>
          <w:p w:rsidR="00855ACA" w:rsidRPr="00855ACA" w:rsidRDefault="00855ACA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5ACA">
              <w:rPr>
                <w:rFonts w:ascii="Times New Roman" w:hAnsi="Times New Roman" w:cs="Times New Roman"/>
              </w:rPr>
              <w:lastRenderedPageBreak/>
              <w:t>03.04.18г. Тренинг с учащимися. Тема: Безопасный интернет</w:t>
            </w:r>
          </w:p>
          <w:p w:rsidR="00F31D1A" w:rsidRDefault="004875E7" w:rsidP="001015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Мультимедийный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урок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»А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нтитеррор. Безопасность для детей» (4-5-е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 1</w:t>
            </w:r>
            <w:r w:rsidR="00855AC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 чел.)</w:t>
            </w:r>
          </w:p>
          <w:p w:rsidR="004875E7" w:rsidRDefault="004875E7" w:rsidP="004875E7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Уроки по безопасности в сети Интернет с и</w:t>
            </w:r>
            <w:proofErr w:type="gram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пользованием видео материалов от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You</w:t>
            </w:r>
            <w:r w:rsidRPr="004875E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Tube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видео ролик о личной безопасности, рассказывающий </w:t>
            </w:r>
            <w:r w:rsidR="00484272">
              <w:rPr>
                <w:rFonts w:ascii="Times New Roman" w:eastAsia="Times New Roman" w:hAnsi="Times New Roman" w:cs="Times New Roman"/>
                <w:lang w:eastAsia="ru-RU"/>
              </w:rPr>
              <w:t xml:space="preserve">о переписке в социальных сетях; </w:t>
            </w:r>
            <w:proofErr w:type="spellStart"/>
            <w:r w:rsidR="00484272">
              <w:rPr>
                <w:rFonts w:ascii="Times New Roman" w:eastAsia="Times New Roman" w:hAnsi="Times New Roman" w:cs="Times New Roman"/>
                <w:lang w:eastAsia="ru-RU"/>
              </w:rPr>
              <w:t>онлайн</w:t>
            </w:r>
            <w:proofErr w:type="spellEnd"/>
            <w:r w:rsidR="00484272">
              <w:rPr>
                <w:rFonts w:ascii="Times New Roman" w:eastAsia="Times New Roman" w:hAnsi="Times New Roman" w:cs="Times New Roman"/>
                <w:lang w:eastAsia="ru-RU"/>
              </w:rPr>
              <w:t xml:space="preserve"> тесты по безопасности в Интернете, опубликованные на сайте </w:t>
            </w:r>
            <w:proofErr w:type="spellStart"/>
            <w:r w:rsidR="00484272">
              <w:rPr>
                <w:rFonts w:ascii="Times New Roman" w:eastAsia="Times New Roman" w:hAnsi="Times New Roman" w:cs="Times New Roman"/>
                <w:lang w:val="en-US" w:eastAsia="ru-RU"/>
              </w:rPr>
              <w:t>ege</w:t>
            </w:r>
            <w:proofErr w:type="spellEnd"/>
            <w:r w:rsidR="00484272" w:rsidRPr="0048427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="00484272">
              <w:rPr>
                <w:rFonts w:ascii="Times New Roman" w:eastAsia="Times New Roman" w:hAnsi="Times New Roman" w:cs="Times New Roman"/>
                <w:lang w:val="en-US" w:eastAsia="ru-RU"/>
              </w:rPr>
              <w:t>yandex</w:t>
            </w:r>
            <w:proofErr w:type="spellEnd"/>
            <w:r w:rsidR="00484272" w:rsidRPr="0048427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="00484272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="00807B4C">
              <w:rPr>
                <w:rFonts w:ascii="Times New Roman" w:eastAsia="Times New Roman" w:hAnsi="Times New Roman" w:cs="Times New Roman"/>
                <w:lang w:eastAsia="ru-RU"/>
              </w:rPr>
              <w:t xml:space="preserve"> (500 чел. 5-11 </w:t>
            </w:r>
            <w:proofErr w:type="spellStart"/>
            <w:r w:rsidR="00807B4C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="00807B4C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  <w:p w:rsidR="00807B4C" w:rsidRPr="00807B4C" w:rsidRDefault="00807B4C" w:rsidP="004875E7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Просветительские лекции на тему: «Интернет и морально-духовные ценности молодежи»</w:t>
            </w:r>
          </w:p>
          <w:p w:rsidR="004875E7" w:rsidRPr="004875E7" w:rsidRDefault="004875E7" w:rsidP="004875E7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0BC9" w:rsidRDefault="00807B4C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lastRenderedPageBreak/>
              <w:t>Кл</w:t>
            </w:r>
            <w:proofErr w:type="gramStart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уководители</w:t>
            </w:r>
            <w:proofErr w:type="spellEnd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,</w:t>
            </w:r>
          </w:p>
          <w:p w:rsidR="00807B4C" w:rsidRDefault="00807B4C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Зам по ИКТ,</w:t>
            </w:r>
          </w:p>
          <w:p w:rsidR="00807B4C" w:rsidRPr="001015FC" w:rsidRDefault="00807B4C" w:rsidP="00460BC9">
            <w:pPr>
              <w:spacing w:after="0" w:line="288" w:lineRule="auto"/>
              <w:ind w:firstLine="33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lastRenderedPageBreak/>
              <w:t xml:space="preserve">Отдел просвещения при </w:t>
            </w:r>
            <w:proofErr w:type="spellStart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Муфтияте</w:t>
            </w:r>
            <w:proofErr w:type="spellEnd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РД</w:t>
            </w:r>
          </w:p>
          <w:p w:rsidR="001015FC" w:rsidRDefault="00855ACA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8"/>
                <w:lang w:eastAsia="ru-RU"/>
              </w:rPr>
            </w:pPr>
            <w:r w:rsidRPr="00855ACA">
              <w:rPr>
                <w:rFonts w:ascii="Times New Roman" w:hAnsi="Times New Roman" w:cs="Times New Roman"/>
              </w:rPr>
              <w:t xml:space="preserve">провел </w:t>
            </w:r>
            <w:proofErr w:type="spellStart"/>
            <w:r w:rsidRPr="00855ACA">
              <w:rPr>
                <w:rFonts w:ascii="Times New Roman" w:hAnsi="Times New Roman" w:cs="Times New Roman"/>
              </w:rPr>
              <w:t>Крумов</w:t>
            </w:r>
            <w:proofErr w:type="spellEnd"/>
            <w:r w:rsidRPr="00855ACA">
              <w:rPr>
                <w:rFonts w:ascii="Times New Roman" w:hAnsi="Times New Roman" w:cs="Times New Roman"/>
              </w:rPr>
              <w:t xml:space="preserve"> Ш.Ф. </w:t>
            </w:r>
            <w:proofErr w:type="spellStart"/>
            <w:r w:rsidRPr="00855ACA">
              <w:rPr>
                <w:rFonts w:ascii="Times New Roman" w:hAnsi="Times New Roman" w:cs="Times New Roman"/>
              </w:rPr>
              <w:t>нач</w:t>
            </w:r>
            <w:proofErr w:type="spellEnd"/>
            <w:r w:rsidRPr="00855ACA">
              <w:rPr>
                <w:rFonts w:ascii="Times New Roman" w:hAnsi="Times New Roman" w:cs="Times New Roman"/>
              </w:rPr>
              <w:t>. отдела по культурно просветительской работе Дома Дружбы</w:t>
            </w:r>
          </w:p>
          <w:p w:rsidR="00807B4C" w:rsidRPr="001015FC" w:rsidRDefault="00807B4C" w:rsidP="001015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8"/>
                <w:lang w:eastAsia="ru-RU"/>
              </w:rPr>
            </w:pPr>
          </w:p>
        </w:tc>
      </w:tr>
    </w:tbl>
    <w:p w:rsidR="001015FC" w:rsidRDefault="001015FC" w:rsidP="001945E1">
      <w:pPr>
        <w:pStyle w:val="Style3"/>
        <w:widowControl/>
        <w:tabs>
          <w:tab w:val="left" w:leader="underscore" w:pos="1694"/>
        </w:tabs>
        <w:spacing w:line="317" w:lineRule="exact"/>
        <w:ind w:right="192"/>
        <w:jc w:val="left"/>
        <w:rPr>
          <w:rStyle w:val="FontStyle17"/>
          <w:b/>
          <w:i/>
        </w:rPr>
      </w:pPr>
    </w:p>
    <w:p w:rsidR="001015FC" w:rsidRPr="00C94307" w:rsidRDefault="001015FC" w:rsidP="001F2551">
      <w:pPr>
        <w:pStyle w:val="Style3"/>
        <w:widowControl/>
        <w:tabs>
          <w:tab w:val="left" w:leader="underscore" w:pos="1694"/>
        </w:tabs>
        <w:spacing w:line="317" w:lineRule="exact"/>
        <w:ind w:right="192"/>
        <w:rPr>
          <w:rStyle w:val="FontStyle17"/>
          <w:b/>
          <w:i/>
        </w:rPr>
      </w:pPr>
    </w:p>
    <w:p w:rsidR="00C95B93" w:rsidRDefault="00C95B93" w:rsidP="00C95B93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F0D" w:rsidRDefault="00744F0D" w:rsidP="00C95B93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F0D" w:rsidRDefault="00744F0D" w:rsidP="00C95B93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5ACA" w:rsidRDefault="00855ACA" w:rsidP="00C95B93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5ACA" w:rsidRDefault="00855ACA" w:rsidP="00C95B93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5ACA" w:rsidRDefault="00855ACA" w:rsidP="00C95B93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5ACA" w:rsidRDefault="00855ACA" w:rsidP="00C95B93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5ACA" w:rsidRDefault="00855ACA" w:rsidP="00C95B93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5ACA" w:rsidRDefault="00855ACA" w:rsidP="00C95B93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110F" w:rsidRDefault="007C110F" w:rsidP="00C95B93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110F" w:rsidRDefault="007C110F" w:rsidP="00C95B93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110F" w:rsidRDefault="007C110F" w:rsidP="00C95B93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5B93" w:rsidRPr="00C95B93" w:rsidRDefault="00C95B93" w:rsidP="00C95B9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5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Отчет использования в образовательных учреждениях информационно - методических материалов по противодействию терроризму и экстремизму,  представленных на сайте </w:t>
      </w:r>
      <w:proofErr w:type="spellStart"/>
      <w:r w:rsidRPr="00C95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Минобрнауки</w:t>
      </w:r>
      <w:proofErr w:type="spellEnd"/>
      <w:r w:rsidRPr="00C95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РД  </w:t>
      </w:r>
    </w:p>
    <w:p w:rsidR="00C95B93" w:rsidRPr="00C95B93" w:rsidRDefault="00C95B93" w:rsidP="00C95B9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5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____</w:t>
      </w:r>
      <w:r w:rsidR="005348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C95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___квартал 201</w:t>
      </w:r>
      <w:r w:rsidR="00855A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C95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1"/>
        <w:gridCol w:w="2522"/>
        <w:gridCol w:w="2127"/>
        <w:gridCol w:w="1417"/>
        <w:gridCol w:w="1276"/>
        <w:gridCol w:w="1701"/>
        <w:gridCol w:w="1417"/>
        <w:gridCol w:w="1560"/>
        <w:gridCol w:w="2345"/>
      </w:tblGrid>
      <w:tr w:rsidR="00C95B93" w:rsidRPr="00C95B93" w:rsidTr="00D94E1D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C95B93" w:rsidRDefault="00C95B93" w:rsidP="00C95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5B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C95B93" w:rsidRDefault="00C95B93" w:rsidP="00C95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5B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Наименование используемого информационного материала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C95B93" w:rsidRDefault="00C95B93" w:rsidP="00C95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5B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 каком мероприятии использовался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C95B93" w:rsidRDefault="00C95B93" w:rsidP="00C95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5B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C95B93" w:rsidRDefault="00C95B93" w:rsidP="00C95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5B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C95B93" w:rsidRDefault="002827F7" w:rsidP="00C95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Ответственный за проведение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C95B93" w:rsidRDefault="00C95B93" w:rsidP="00C95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5B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 каких классах проведено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C95B93" w:rsidRDefault="00C95B93" w:rsidP="00C95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5B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Сколько детей охвачено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C95B93" w:rsidRDefault="00C95B93" w:rsidP="00C95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5B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Результат</w:t>
            </w:r>
          </w:p>
        </w:tc>
      </w:tr>
      <w:tr w:rsidR="00C95B93" w:rsidRPr="00C95B93" w:rsidTr="00D94E1D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C95B93" w:rsidRDefault="00C95B93" w:rsidP="00C95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0D1810" w:rsidRDefault="00744F0D" w:rsidP="00744F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0D1810">
              <w:rPr>
                <w:rFonts w:ascii="Times New Roman" w:eastAsia="Calibri" w:hAnsi="Times New Roman" w:cs="Times New Roman"/>
              </w:rPr>
              <w:t xml:space="preserve">Признаки распространения </w:t>
            </w:r>
            <w:r w:rsidR="00CC6B57" w:rsidRPr="000D1810">
              <w:rPr>
                <w:rFonts w:ascii="Times New Roman" w:eastAsia="Calibri" w:hAnsi="Times New Roman" w:cs="Times New Roman"/>
              </w:rPr>
              <w:t>террористической идеологии</w:t>
            </w:r>
            <w:r w:rsidR="00EB36F2" w:rsidRPr="000D1810">
              <w:rPr>
                <w:rFonts w:ascii="Times New Roman" w:eastAsia="Calibri" w:hAnsi="Times New Roman" w:cs="Times New Roman"/>
              </w:rPr>
              <w:t>. Пропаганда и контрпропаганда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0D1810" w:rsidRDefault="00EB36F2" w:rsidP="00C95B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D1810">
              <w:rPr>
                <w:rFonts w:ascii="Times New Roman" w:eastAsia="Calibri" w:hAnsi="Times New Roman" w:cs="Times New Roman"/>
              </w:rPr>
              <w:t>Классный час</w:t>
            </w:r>
            <w:r w:rsidR="00D94E1D">
              <w:rPr>
                <w:rFonts w:ascii="Times New Roman" w:eastAsia="Calibri" w:hAnsi="Times New Roman" w:cs="Times New Roman"/>
              </w:rPr>
              <w:t>-лекция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1D" w:rsidRDefault="00D94E1D" w:rsidP="00C95B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10-</w:t>
            </w:r>
            <w:r w:rsidR="00EB36F2" w:rsidRPr="000D1810">
              <w:rPr>
                <w:rFonts w:ascii="Times New Roman" w:eastAsia="Calibri" w:hAnsi="Times New Roman" w:cs="Times New Roman"/>
              </w:rPr>
              <w:t>15.04.</w:t>
            </w:r>
          </w:p>
          <w:p w:rsidR="00C95B93" w:rsidRPr="000D1810" w:rsidRDefault="00EB36F2" w:rsidP="00855AC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D1810">
              <w:rPr>
                <w:rFonts w:ascii="Times New Roman" w:eastAsia="Calibri" w:hAnsi="Times New Roman" w:cs="Times New Roman"/>
              </w:rPr>
              <w:t>201</w:t>
            </w:r>
            <w:r w:rsidR="00855ACA">
              <w:rPr>
                <w:rFonts w:ascii="Times New Roman" w:eastAsia="Calibri" w:hAnsi="Times New Roman" w:cs="Times New Roman"/>
              </w:rPr>
              <w:t>8</w:t>
            </w:r>
            <w:r w:rsidRPr="000D1810">
              <w:rPr>
                <w:rFonts w:ascii="Times New Roman" w:eastAsia="Calibri" w:hAnsi="Times New Roman" w:cs="Times New Roman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0D1810" w:rsidRDefault="00D94E1D" w:rsidP="00C95B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  <w:r w:rsidR="00EB36F2" w:rsidRPr="000D1810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EB36F2" w:rsidRPr="000D1810">
              <w:rPr>
                <w:rFonts w:ascii="Times New Roman" w:eastAsia="Calibri" w:hAnsi="Times New Roman" w:cs="Times New Roman"/>
              </w:rPr>
              <w:t>каб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0D1810" w:rsidRDefault="00D94E1D" w:rsidP="00C95B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Классный руководитель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93" w:rsidRPr="000D1810" w:rsidRDefault="00855ACA" w:rsidP="00C95B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8-е</w:t>
            </w:r>
            <w:r w:rsidR="00D94E1D">
              <w:rPr>
                <w:rFonts w:ascii="Times New Roman" w:eastAsia="Calibri" w:hAnsi="Times New Roman" w:cs="Times New Roman"/>
              </w:rPr>
              <w:t>классы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93" w:rsidRPr="000D1810" w:rsidRDefault="00855ACA" w:rsidP="00C95B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0D1810" w:rsidRDefault="00566127" w:rsidP="000D18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0D1810">
              <w:rPr>
                <w:rFonts w:ascii="Times New Roman" w:hAnsi="Times New Roman" w:cs="Times New Roman"/>
              </w:rPr>
              <w:t>Предоставление информации о причинах, истории и последствиях терроризма, а также о действиях, которые должен предпринимать гражданин в случае возникновения террористических угроз</w:t>
            </w:r>
          </w:p>
        </w:tc>
      </w:tr>
      <w:tr w:rsidR="00C95B93" w:rsidRPr="00C95B93" w:rsidTr="00D94E1D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C95B93" w:rsidRDefault="00C95B93" w:rsidP="00C95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0D1810" w:rsidRDefault="00566127" w:rsidP="005661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0D1810">
              <w:rPr>
                <w:rFonts w:ascii="Times New Roman" w:eastAsia="Calibri" w:hAnsi="Times New Roman" w:cs="Times New Roman"/>
              </w:rPr>
              <w:t>Просмотр документального фильма «АНТОЛОГИЯ ТЕРРОРА»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0D1810" w:rsidRDefault="00D94E1D" w:rsidP="00C95B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Классный час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93" w:rsidRPr="000D1810" w:rsidRDefault="00855ACA" w:rsidP="00855AC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  <w:r w:rsidR="00D94E1D">
              <w:rPr>
                <w:rFonts w:ascii="Times New Roman" w:eastAsia="Calibri" w:hAnsi="Times New Roman" w:cs="Times New Roman"/>
              </w:rPr>
              <w:t>-21.04</w:t>
            </w:r>
            <w:r>
              <w:rPr>
                <w:rFonts w:ascii="Times New Roman" w:eastAsia="Calibri" w:hAnsi="Times New Roman" w:cs="Times New Roman"/>
              </w:rPr>
              <w:t>.18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0D1810" w:rsidRDefault="00855ACA" w:rsidP="00C95B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21, 22</w:t>
            </w:r>
            <w:r w:rsidR="00D94E1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D94E1D">
              <w:rPr>
                <w:rFonts w:ascii="Times New Roman" w:eastAsia="Calibri" w:hAnsi="Times New Roman" w:cs="Times New Roman"/>
              </w:rPr>
              <w:t>каб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0D1810" w:rsidRDefault="00D94E1D" w:rsidP="00C95B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Классные руководители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93" w:rsidRPr="000D1810" w:rsidRDefault="00D94E1D" w:rsidP="00C95B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10-11 классы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93" w:rsidRPr="000D1810" w:rsidRDefault="00855ACA" w:rsidP="00C95B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94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0D1810" w:rsidRDefault="00D94E1D" w:rsidP="00D94E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2E2E2E"/>
                <w:shd w:val="clear" w:color="auto" w:fill="FFFFFF"/>
              </w:rPr>
              <w:t>Ребята лишний раз убедились в том, к</w:t>
            </w:r>
            <w:r w:rsidR="000D1810" w:rsidRPr="000D1810">
              <w:rPr>
                <w:rFonts w:ascii="Times New Roman" w:hAnsi="Times New Roman" w:cs="Times New Roman"/>
                <w:color w:val="2E2E2E"/>
                <w:shd w:val="clear" w:color="auto" w:fill="FFFFFF"/>
              </w:rPr>
              <w:t>то такие</w:t>
            </w:r>
            <w:r>
              <w:rPr>
                <w:rFonts w:ascii="Times New Roman" w:hAnsi="Times New Roman" w:cs="Times New Roman"/>
                <w:color w:val="2E2E2E"/>
                <w:shd w:val="clear" w:color="auto" w:fill="FFFFFF"/>
              </w:rPr>
              <w:t xml:space="preserve"> террористы, и какие у них цели.</w:t>
            </w:r>
            <w:r w:rsidR="000D1810" w:rsidRPr="000D1810">
              <w:rPr>
                <w:rFonts w:ascii="Times New Roman" w:hAnsi="Times New Roman" w:cs="Times New Roman"/>
                <w:color w:val="2E2E2E"/>
                <w:shd w:val="clear" w:color="auto" w:fill="FFFFFF"/>
              </w:rPr>
              <w:t xml:space="preserve"> Кому выгодны человеческие жертвы, как люди попадают в ловушки идеологов насилия, чему учит ислам, и кто защитит нас от страшной войны-террора?</w:t>
            </w:r>
          </w:p>
        </w:tc>
      </w:tr>
      <w:tr w:rsidR="00C95B93" w:rsidRPr="00C95B93" w:rsidTr="00D94E1D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C95B93" w:rsidRDefault="00C95B93" w:rsidP="00C95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0D1810" w:rsidRDefault="00566127" w:rsidP="00744F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0D1810">
              <w:rPr>
                <w:rFonts w:ascii="Times New Roman" w:eastAsia="Calibri" w:hAnsi="Times New Roman" w:cs="Times New Roman"/>
              </w:rPr>
              <w:t xml:space="preserve"> «Наш мир без терроризма»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0D1810" w:rsidRDefault="00480119" w:rsidP="00C95B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0D1810">
              <w:rPr>
                <w:rFonts w:ascii="Times New Roman" w:eastAsia="Calibri" w:hAnsi="Times New Roman" w:cs="Times New Roman"/>
              </w:rPr>
              <w:t>Кл</w:t>
            </w:r>
            <w:proofErr w:type="gramStart"/>
            <w:r w:rsidRPr="000D1810">
              <w:rPr>
                <w:rFonts w:ascii="Times New Roman" w:eastAsia="Calibri" w:hAnsi="Times New Roman" w:cs="Times New Roman"/>
              </w:rPr>
              <w:t>.ч</w:t>
            </w:r>
            <w:proofErr w:type="gramEnd"/>
            <w:r w:rsidRPr="000D1810">
              <w:rPr>
                <w:rFonts w:ascii="Times New Roman" w:eastAsia="Calibri" w:hAnsi="Times New Roman" w:cs="Times New Roman"/>
              </w:rPr>
              <w:t>ас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93" w:rsidRPr="000D1810" w:rsidRDefault="00480119" w:rsidP="00855AC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11-12.05.201</w:t>
            </w:r>
            <w:r w:rsidR="00855ACA">
              <w:rPr>
                <w:rFonts w:ascii="Times New Roman" w:eastAsia="Calibri" w:hAnsi="Times New Roman" w:cs="Times New Roman"/>
              </w:rPr>
              <w:t>8</w:t>
            </w:r>
            <w:r>
              <w:rPr>
                <w:rFonts w:ascii="Times New Roman" w:eastAsia="Calibri" w:hAnsi="Times New Roman" w:cs="Times New Roman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B93" w:rsidRPr="000D1810" w:rsidRDefault="00E62B33" w:rsidP="00C95B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  <w:r w:rsidR="0048011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480119">
              <w:rPr>
                <w:rFonts w:ascii="Times New Roman" w:eastAsia="Calibri" w:hAnsi="Times New Roman" w:cs="Times New Roman"/>
              </w:rPr>
              <w:t>каб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93" w:rsidRPr="000D1810" w:rsidRDefault="00480119" w:rsidP="0048011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Классный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руководители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93" w:rsidRPr="000D1810" w:rsidRDefault="00E62B33" w:rsidP="00E62B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9а</w:t>
            </w:r>
            <w:r w:rsidR="00480119">
              <w:rPr>
                <w:rFonts w:ascii="Times New Roman" w:eastAsia="Calibri" w:hAnsi="Times New Roman" w:cs="Times New Roman"/>
              </w:rPr>
              <w:t xml:space="preserve">, 9б </w:t>
            </w:r>
            <w:proofErr w:type="spellStart"/>
            <w:r w:rsidR="00480119">
              <w:rPr>
                <w:rFonts w:ascii="Times New Roman" w:eastAsia="Calibri" w:hAnsi="Times New Roman" w:cs="Times New Roman"/>
              </w:rPr>
              <w:t>кл</w:t>
            </w:r>
            <w:proofErr w:type="spellEnd"/>
            <w:r w:rsidR="00480119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93" w:rsidRPr="000D1810" w:rsidRDefault="00E62B33" w:rsidP="00E62B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65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93" w:rsidRPr="00480119" w:rsidRDefault="00480119" w:rsidP="004801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0119">
              <w:rPr>
                <w:rFonts w:ascii="Times New Roman" w:hAnsi="Times New Roman" w:cs="Times New Roman"/>
              </w:rPr>
              <w:t xml:space="preserve">Осмысление </w:t>
            </w:r>
            <w:r>
              <w:rPr>
                <w:rFonts w:ascii="Times New Roman" w:hAnsi="Times New Roman" w:cs="Times New Roman"/>
              </w:rPr>
              <w:t xml:space="preserve">учащимися </w:t>
            </w:r>
            <w:r w:rsidRPr="00480119">
              <w:rPr>
                <w:rFonts w:ascii="Times New Roman" w:hAnsi="Times New Roman" w:cs="Times New Roman"/>
              </w:rPr>
              <w:t xml:space="preserve">важности и значимости </w:t>
            </w:r>
            <w:r w:rsidRPr="00480119">
              <w:rPr>
                <w:rFonts w:ascii="Times New Roman" w:hAnsi="Times New Roman" w:cs="Times New Roman"/>
              </w:rPr>
              <w:lastRenderedPageBreak/>
              <w:t>проблематики терроризма в современном обществе.</w:t>
            </w:r>
          </w:p>
          <w:p w:rsidR="00566127" w:rsidRPr="000D1810" w:rsidRDefault="00566127" w:rsidP="00C95B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66127" w:rsidRPr="00C95B93" w:rsidTr="00D94E1D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27" w:rsidRPr="00C95B93" w:rsidRDefault="00566127" w:rsidP="00C95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27" w:rsidRPr="000D1810" w:rsidRDefault="00E62B33" w:rsidP="000D18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«История подвига»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27" w:rsidRPr="000D1810" w:rsidRDefault="00E62B33" w:rsidP="00C95B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Классный час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27" w:rsidRPr="000D1810" w:rsidRDefault="00E62B33" w:rsidP="00E62B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  <w:r w:rsidR="005348E2">
              <w:rPr>
                <w:rFonts w:ascii="Times New Roman" w:eastAsia="Calibri" w:hAnsi="Times New Roman" w:cs="Times New Roman"/>
              </w:rPr>
              <w:t>.05.1</w:t>
            </w:r>
            <w:r>
              <w:rPr>
                <w:rFonts w:ascii="Times New Roman" w:eastAsia="Calibri" w:hAnsi="Times New Roman" w:cs="Times New Roman"/>
              </w:rPr>
              <w:t>8г.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27" w:rsidRPr="000D1810" w:rsidRDefault="00E62B33" w:rsidP="00C95B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каб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27" w:rsidRPr="000D1810" w:rsidRDefault="00E62B33" w:rsidP="00C95B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Кл</w:t>
            </w:r>
            <w:proofErr w:type="gramStart"/>
            <w:r>
              <w:rPr>
                <w:rFonts w:ascii="Times New Roman" w:eastAsia="Calibri" w:hAnsi="Times New Roman" w:cs="Times New Roman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</w:rPr>
              <w:t>уководитель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27" w:rsidRPr="000D1810" w:rsidRDefault="005348E2" w:rsidP="00E62B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  <w:r w:rsidR="00E62B33">
              <w:rPr>
                <w:rFonts w:ascii="Times New Roman" w:eastAsia="Calibri" w:hAnsi="Times New Roman" w:cs="Times New Roman"/>
              </w:rPr>
              <w:t xml:space="preserve">а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кл</w:t>
            </w:r>
            <w:proofErr w:type="spellEnd"/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27" w:rsidRPr="000D1810" w:rsidRDefault="005348E2" w:rsidP="00C95B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80 чел.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27" w:rsidRPr="00E62B33" w:rsidRDefault="00E62B33" w:rsidP="00E62B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62B33">
              <w:rPr>
                <w:rFonts w:ascii="Times New Roman" w:eastAsia="Calibri" w:hAnsi="Times New Roman" w:cs="Times New Roman"/>
              </w:rPr>
              <w:t>Осознание того, что другой борьбы против терроризма, как борьба не на жизнь, а на смерть не бывает. Именно он – самая страшная болезнь нашего времени.</w:t>
            </w:r>
          </w:p>
        </w:tc>
      </w:tr>
    </w:tbl>
    <w:p w:rsidR="00C95B93" w:rsidRPr="00C95B93" w:rsidRDefault="00C95B93" w:rsidP="00C95B93">
      <w:pPr>
        <w:rPr>
          <w:rFonts w:ascii="Calibri" w:eastAsia="Times New Roman" w:hAnsi="Calibri" w:cs="Times New Roman"/>
          <w:lang w:eastAsia="ru-RU"/>
        </w:rPr>
      </w:pPr>
    </w:p>
    <w:p w:rsidR="00993B47" w:rsidRDefault="00993B47" w:rsidP="00993B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1810" w:rsidRDefault="000D1810" w:rsidP="00993B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1810" w:rsidRDefault="000D1810" w:rsidP="00993B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993B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993B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993B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993B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993B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1810" w:rsidRDefault="000D1810" w:rsidP="00993B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993B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993B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993B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C9430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C94307" w:rsidRPr="001214C5" w:rsidRDefault="00C94307" w:rsidP="00C9430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214C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Приложение №4</w:t>
      </w:r>
    </w:p>
    <w:p w:rsidR="00C94307" w:rsidRPr="00C94307" w:rsidRDefault="00C94307" w:rsidP="00C94307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tbl>
      <w:tblPr>
        <w:tblStyle w:val="1"/>
        <w:tblW w:w="16160" w:type="dxa"/>
        <w:tblInd w:w="-601" w:type="dxa"/>
        <w:tblLayout w:type="fixed"/>
        <w:tblLook w:val="04A0"/>
      </w:tblPr>
      <w:tblGrid>
        <w:gridCol w:w="851"/>
        <w:gridCol w:w="2552"/>
        <w:gridCol w:w="4961"/>
        <w:gridCol w:w="2551"/>
        <w:gridCol w:w="3544"/>
        <w:gridCol w:w="1701"/>
      </w:tblGrid>
      <w:tr w:rsidR="00C94307" w:rsidRPr="00C94307" w:rsidTr="00E62B33">
        <w:tc>
          <w:tcPr>
            <w:tcW w:w="851" w:type="dxa"/>
          </w:tcPr>
          <w:p w:rsidR="00C94307" w:rsidRPr="00C94307" w:rsidRDefault="00C94307" w:rsidP="00C9430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№ ОУ</w:t>
            </w:r>
          </w:p>
        </w:tc>
        <w:tc>
          <w:tcPr>
            <w:tcW w:w="2552" w:type="dxa"/>
          </w:tcPr>
          <w:p w:rsidR="00C94307" w:rsidRPr="00C94307" w:rsidRDefault="009A3F38" w:rsidP="00C94307">
            <w:pPr>
              <w:ind w:left="4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  <w:r w:rsidR="00C94307"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мероприятия</w:t>
            </w:r>
          </w:p>
        </w:tc>
        <w:tc>
          <w:tcPr>
            <w:tcW w:w="4961" w:type="dxa"/>
          </w:tcPr>
          <w:p w:rsidR="00C94307" w:rsidRPr="00C94307" w:rsidRDefault="00C94307" w:rsidP="00C9430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мероприятия</w:t>
            </w:r>
          </w:p>
        </w:tc>
        <w:tc>
          <w:tcPr>
            <w:tcW w:w="2551" w:type="dxa"/>
          </w:tcPr>
          <w:p w:rsidR="00C94307" w:rsidRPr="00C94307" w:rsidRDefault="00C94307" w:rsidP="00C9430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Контингент участников</w:t>
            </w:r>
          </w:p>
        </w:tc>
        <w:tc>
          <w:tcPr>
            <w:tcW w:w="3544" w:type="dxa"/>
          </w:tcPr>
          <w:p w:rsidR="00C94307" w:rsidRPr="00C94307" w:rsidRDefault="00C94307" w:rsidP="00C9430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Приглашенные лица</w:t>
            </w:r>
          </w:p>
        </w:tc>
        <w:tc>
          <w:tcPr>
            <w:tcW w:w="1701" w:type="dxa"/>
          </w:tcPr>
          <w:p w:rsidR="00C94307" w:rsidRPr="00C94307" w:rsidRDefault="00C94307" w:rsidP="00C9430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проведения </w:t>
            </w:r>
          </w:p>
        </w:tc>
      </w:tr>
      <w:tr w:rsidR="00C94307" w:rsidRPr="00C94307" w:rsidTr="00E62B33">
        <w:tc>
          <w:tcPr>
            <w:tcW w:w="851" w:type="dxa"/>
          </w:tcPr>
          <w:p w:rsidR="00C94307" w:rsidRPr="00C94307" w:rsidRDefault="00C94307" w:rsidP="00C94307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552" w:type="dxa"/>
          </w:tcPr>
          <w:p w:rsidR="00C94307" w:rsidRPr="00E62B33" w:rsidRDefault="00E62B33" w:rsidP="00E62B33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B33">
              <w:rPr>
                <w:rFonts w:ascii="Times New Roman" w:hAnsi="Times New Roman" w:cs="Times New Roman"/>
                <w:sz w:val="24"/>
                <w:szCs w:val="24"/>
              </w:rPr>
              <w:t>Беседа с учащимися на тему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Признаки распространения террористической идеологии»</w:t>
            </w:r>
          </w:p>
        </w:tc>
        <w:tc>
          <w:tcPr>
            <w:tcW w:w="4961" w:type="dxa"/>
          </w:tcPr>
          <w:p w:rsidR="00C94307" w:rsidRPr="00E62B33" w:rsidRDefault="00343575" w:rsidP="00E62B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– один из основных каналов массовой информации, который, с высокой степенью эффективности может воздействова</w:t>
            </w:r>
            <w:r w:rsidR="005655E9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молодых людей</w:t>
            </w:r>
            <w:r w:rsidR="005655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C94307" w:rsidRPr="00E62B33" w:rsidRDefault="005655E9" w:rsidP="00E62B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3544" w:type="dxa"/>
          </w:tcPr>
          <w:p w:rsidR="00C94307" w:rsidRPr="00E62B33" w:rsidRDefault="005655E9" w:rsidP="00E62B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директора по ВР</w:t>
            </w:r>
          </w:p>
        </w:tc>
        <w:tc>
          <w:tcPr>
            <w:tcW w:w="1701" w:type="dxa"/>
          </w:tcPr>
          <w:p w:rsidR="00C94307" w:rsidRPr="00E62B33" w:rsidRDefault="005655E9" w:rsidP="00E62B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10-11.04.18</w:t>
            </w:r>
          </w:p>
        </w:tc>
      </w:tr>
      <w:tr w:rsidR="009A3F38" w:rsidRPr="00C94307" w:rsidTr="00E62B33">
        <w:tc>
          <w:tcPr>
            <w:tcW w:w="851" w:type="dxa"/>
          </w:tcPr>
          <w:p w:rsidR="009A3F38" w:rsidRPr="00C94307" w:rsidRDefault="009A3F38" w:rsidP="00C94307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552" w:type="dxa"/>
          </w:tcPr>
          <w:p w:rsidR="009A3F38" w:rsidRPr="00E62B33" w:rsidRDefault="009A3F38" w:rsidP="00C94307">
            <w:pPr>
              <w:ind w:left="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9A3F38" w:rsidRPr="00C94307" w:rsidRDefault="009A3F38" w:rsidP="00C943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A3F38" w:rsidRPr="00C94307" w:rsidRDefault="009A3F38" w:rsidP="00C943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A3F38" w:rsidRPr="00C94307" w:rsidRDefault="009A3F38" w:rsidP="00C943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A3F38" w:rsidRPr="00C94307" w:rsidRDefault="009A3F38" w:rsidP="00C943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94307" w:rsidRDefault="00C94307" w:rsidP="00993B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A3F38" w:rsidRDefault="009A3F38" w:rsidP="00993B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993B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993B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993B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993B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993B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993B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993B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993B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993B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A3F38" w:rsidRDefault="009A3F38" w:rsidP="00993B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2A0B" w:rsidRPr="00682A0B" w:rsidRDefault="007C110F" w:rsidP="00682A0B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2A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2A0B" w:rsidRPr="00682A0B">
        <w:rPr>
          <w:rFonts w:ascii="Times New Roman" w:hAnsi="Times New Roman" w:cs="Times New Roman"/>
          <w:b/>
          <w:sz w:val="28"/>
          <w:szCs w:val="28"/>
        </w:rPr>
        <w:t>«Комплексные меры противодействия злоупотреблению наркотических средств и их незаконному обороту»;</w:t>
      </w:r>
    </w:p>
    <w:p w:rsidR="009A3F38" w:rsidRPr="00682A0B" w:rsidRDefault="009A3F38" w:rsidP="009A3F3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tbl>
      <w:tblPr>
        <w:tblStyle w:val="1"/>
        <w:tblW w:w="16160" w:type="dxa"/>
        <w:tblInd w:w="-601" w:type="dxa"/>
        <w:tblLayout w:type="fixed"/>
        <w:tblLook w:val="04A0"/>
      </w:tblPr>
      <w:tblGrid>
        <w:gridCol w:w="851"/>
        <w:gridCol w:w="2268"/>
        <w:gridCol w:w="3778"/>
        <w:gridCol w:w="2034"/>
        <w:gridCol w:w="1984"/>
        <w:gridCol w:w="3544"/>
        <w:gridCol w:w="1701"/>
      </w:tblGrid>
      <w:tr w:rsidR="009A3F38" w:rsidRPr="00C94307" w:rsidTr="009A3F38">
        <w:tc>
          <w:tcPr>
            <w:tcW w:w="851" w:type="dxa"/>
          </w:tcPr>
          <w:p w:rsidR="009A3F38" w:rsidRPr="00C94307" w:rsidRDefault="009A3F38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№ ОУ</w:t>
            </w:r>
          </w:p>
        </w:tc>
        <w:tc>
          <w:tcPr>
            <w:tcW w:w="2268" w:type="dxa"/>
          </w:tcPr>
          <w:p w:rsidR="009A3F38" w:rsidRPr="00C94307" w:rsidRDefault="009A3F38" w:rsidP="004E46BD">
            <w:pPr>
              <w:ind w:left="4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мероприятия</w:t>
            </w:r>
          </w:p>
        </w:tc>
        <w:tc>
          <w:tcPr>
            <w:tcW w:w="3778" w:type="dxa"/>
          </w:tcPr>
          <w:p w:rsidR="009A3F38" w:rsidRPr="00C94307" w:rsidRDefault="009A3F38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мероприятия</w:t>
            </w:r>
          </w:p>
        </w:tc>
        <w:tc>
          <w:tcPr>
            <w:tcW w:w="2034" w:type="dxa"/>
          </w:tcPr>
          <w:p w:rsidR="009A3F38" w:rsidRPr="00C94307" w:rsidRDefault="009A3F38" w:rsidP="009A3F3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проведения</w:t>
            </w:r>
          </w:p>
        </w:tc>
        <w:tc>
          <w:tcPr>
            <w:tcW w:w="1984" w:type="dxa"/>
          </w:tcPr>
          <w:p w:rsidR="009A3F38" w:rsidRPr="00C94307" w:rsidRDefault="009A3F38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Контингент участников</w:t>
            </w:r>
          </w:p>
        </w:tc>
        <w:tc>
          <w:tcPr>
            <w:tcW w:w="3544" w:type="dxa"/>
          </w:tcPr>
          <w:p w:rsidR="009A3F38" w:rsidRPr="00C94307" w:rsidRDefault="009A3F38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Приглашенные лица</w:t>
            </w:r>
          </w:p>
        </w:tc>
        <w:tc>
          <w:tcPr>
            <w:tcW w:w="1701" w:type="dxa"/>
          </w:tcPr>
          <w:p w:rsidR="009A3F38" w:rsidRPr="00C94307" w:rsidRDefault="009A3F38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проведения </w:t>
            </w:r>
          </w:p>
        </w:tc>
      </w:tr>
      <w:tr w:rsidR="009A3F38" w:rsidRPr="00C94307" w:rsidTr="009A3F38">
        <w:tc>
          <w:tcPr>
            <w:tcW w:w="851" w:type="dxa"/>
          </w:tcPr>
          <w:p w:rsidR="009A3F38" w:rsidRPr="00682A0B" w:rsidRDefault="00682A0B" w:rsidP="0068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A0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8" w:type="dxa"/>
          </w:tcPr>
          <w:p w:rsidR="009A3F38" w:rsidRPr="00682A0B" w:rsidRDefault="0058437F" w:rsidP="00682A0B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 «Интернет и морально-духовные ценности молодежи».</w:t>
            </w:r>
          </w:p>
        </w:tc>
        <w:tc>
          <w:tcPr>
            <w:tcW w:w="3778" w:type="dxa"/>
          </w:tcPr>
          <w:p w:rsidR="009A3F38" w:rsidRDefault="00D8072C" w:rsidP="0068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Речь шла о пагубном влиянии некоторых сайтов на неустойчивую психику подростков. </w:t>
            </w:r>
          </w:p>
          <w:p w:rsidR="00D8072C" w:rsidRPr="00682A0B" w:rsidRDefault="00D8072C" w:rsidP="005843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4" w:type="dxa"/>
          </w:tcPr>
          <w:p w:rsidR="009A3F38" w:rsidRPr="0058437F" w:rsidRDefault="001F50FB" w:rsidP="001F50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0FB">
              <w:rPr>
                <w:rFonts w:ascii="Times New Roman" w:hAnsi="Times New Roman" w:cs="Times New Roman"/>
                <w:sz w:val="24"/>
                <w:szCs w:val="24"/>
                <w:shd w:val="clear" w:color="auto" w:fill="F8F7F6"/>
              </w:rPr>
              <w:t>Дать необходимые рекомендации по использованию Интернета для определенных целей. Рассказать о</w:t>
            </w:r>
            <w:r w:rsidRPr="001F50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437F" w:rsidRPr="001F50FB">
              <w:rPr>
                <w:rFonts w:ascii="Times New Roman" w:hAnsi="Times New Roman" w:cs="Times New Roman"/>
                <w:sz w:val="24"/>
                <w:szCs w:val="24"/>
              </w:rPr>
              <w:t>влияни</w:t>
            </w:r>
            <w:r w:rsidRPr="001F50F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8437F" w:rsidRPr="001F50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437F" w:rsidRPr="0058437F">
              <w:rPr>
                <w:rFonts w:ascii="Times New Roman" w:hAnsi="Times New Roman" w:cs="Times New Roman"/>
                <w:sz w:val="24"/>
                <w:szCs w:val="24"/>
              </w:rPr>
              <w:t xml:space="preserve">Интернета (интернет игр) на формирование мировоззрения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подростков</w:t>
            </w:r>
            <w:r w:rsidR="0058437F" w:rsidRPr="0058437F">
              <w:rPr>
                <w:rFonts w:ascii="Times New Roman" w:hAnsi="Times New Roman" w:cs="Times New Roman"/>
                <w:sz w:val="24"/>
                <w:szCs w:val="24"/>
              </w:rPr>
              <w:t>, и определенные модели поведения</w:t>
            </w:r>
          </w:p>
        </w:tc>
        <w:tc>
          <w:tcPr>
            <w:tcW w:w="1984" w:type="dxa"/>
          </w:tcPr>
          <w:p w:rsidR="009A3F38" w:rsidRPr="00682A0B" w:rsidRDefault="0058437F" w:rsidP="0068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3544" w:type="dxa"/>
          </w:tcPr>
          <w:p w:rsidR="009A3F38" w:rsidRPr="00682A0B" w:rsidRDefault="0058437F" w:rsidP="00584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отдела просвещения при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Муфтияте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Назиров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И.Г.</w:t>
            </w:r>
          </w:p>
        </w:tc>
        <w:tc>
          <w:tcPr>
            <w:tcW w:w="1701" w:type="dxa"/>
          </w:tcPr>
          <w:p w:rsidR="009A3F38" w:rsidRPr="00682A0B" w:rsidRDefault="005655E9" w:rsidP="00565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F50FB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F50FB">
              <w:rPr>
                <w:rFonts w:ascii="Times New Roman" w:hAnsi="Times New Roman" w:cs="Times New Roman"/>
                <w:sz w:val="24"/>
                <w:szCs w:val="24"/>
              </w:rPr>
              <w:t>.04.1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F50F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9A3F38" w:rsidRPr="00C94307" w:rsidTr="009A3F38">
        <w:tc>
          <w:tcPr>
            <w:tcW w:w="851" w:type="dxa"/>
          </w:tcPr>
          <w:p w:rsidR="009A3F38" w:rsidRPr="00682A0B" w:rsidRDefault="009A3F38" w:rsidP="00682A0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9A3F38" w:rsidRPr="00682A0B" w:rsidRDefault="0058437F" w:rsidP="00682A0B">
            <w:pPr>
              <w:ind w:left="4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 «Духовное и культурное наследие народов Дагестана».</w:t>
            </w:r>
          </w:p>
        </w:tc>
        <w:tc>
          <w:tcPr>
            <w:tcW w:w="3778" w:type="dxa"/>
          </w:tcPr>
          <w:p w:rsidR="009A3F38" w:rsidRPr="00682A0B" w:rsidRDefault="0058437F" w:rsidP="0068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Разговор шел об </w:t>
            </w:r>
            <w:r w:rsidRPr="0058437F">
              <w:rPr>
                <w:rFonts w:ascii="Times New Roman" w:hAnsi="Times New Roman" w:cs="Times New Roman"/>
                <w:sz w:val="24"/>
                <w:szCs w:val="24"/>
              </w:rPr>
              <w:t>обыча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Pr="005843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8437F">
              <w:rPr>
                <w:rFonts w:ascii="Times New Roman" w:hAnsi="Times New Roman" w:cs="Times New Roman"/>
                <w:sz w:val="24"/>
                <w:szCs w:val="24"/>
              </w:rPr>
              <w:t>любов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58437F">
              <w:rPr>
                <w:rFonts w:ascii="Times New Roman" w:hAnsi="Times New Roman" w:cs="Times New Roman"/>
                <w:sz w:val="24"/>
                <w:szCs w:val="24"/>
              </w:rPr>
              <w:t xml:space="preserve"> к земле, уважени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8437F">
              <w:rPr>
                <w:rFonts w:ascii="Times New Roman" w:hAnsi="Times New Roman" w:cs="Times New Roman"/>
                <w:sz w:val="24"/>
                <w:szCs w:val="24"/>
              </w:rPr>
              <w:t xml:space="preserve"> к старшим и своему прошлому, а также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58437F">
              <w:rPr>
                <w:rFonts w:ascii="Times New Roman" w:hAnsi="Times New Roman" w:cs="Times New Roman"/>
                <w:sz w:val="24"/>
                <w:szCs w:val="24"/>
              </w:rPr>
              <w:t>бережно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8437F">
              <w:rPr>
                <w:rFonts w:ascii="Times New Roman" w:hAnsi="Times New Roman" w:cs="Times New Roman"/>
                <w:sz w:val="24"/>
                <w:szCs w:val="24"/>
              </w:rPr>
              <w:t xml:space="preserve"> хран</w:t>
            </w:r>
            <w:r w:rsidR="00BA05AB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r w:rsidRPr="0058437F">
              <w:rPr>
                <w:rFonts w:ascii="Times New Roman" w:hAnsi="Times New Roman" w:cs="Times New Roman"/>
                <w:sz w:val="24"/>
                <w:szCs w:val="24"/>
              </w:rPr>
              <w:t xml:space="preserve"> свое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1F50FB" w:rsidRPr="0058437F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</w:t>
            </w:r>
            <w:r w:rsidR="001F50FB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1F50FB" w:rsidRPr="0058437F">
              <w:rPr>
                <w:rFonts w:ascii="Times New Roman" w:hAnsi="Times New Roman" w:cs="Times New Roman"/>
                <w:sz w:val="24"/>
                <w:szCs w:val="24"/>
              </w:rPr>
              <w:t xml:space="preserve"> наследи</w:t>
            </w:r>
            <w:r w:rsidR="001F50F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1F50FB" w:rsidRPr="005843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34" w:type="dxa"/>
          </w:tcPr>
          <w:p w:rsidR="009A3F38" w:rsidRPr="00682A0B" w:rsidRDefault="0058437F" w:rsidP="0068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58437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своение знаний о народных традициях, их характерных особенностях</w:t>
            </w:r>
          </w:p>
        </w:tc>
        <w:tc>
          <w:tcPr>
            <w:tcW w:w="1984" w:type="dxa"/>
          </w:tcPr>
          <w:p w:rsidR="009A3F38" w:rsidRPr="00682A0B" w:rsidRDefault="0058437F" w:rsidP="0068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3544" w:type="dxa"/>
          </w:tcPr>
          <w:p w:rsidR="009A3F38" w:rsidRPr="00682A0B" w:rsidRDefault="001F50FB" w:rsidP="0068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Лектор Магомедов</w:t>
            </w:r>
            <w:r w:rsidR="00043B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М.М.</w:t>
            </w:r>
          </w:p>
        </w:tc>
        <w:tc>
          <w:tcPr>
            <w:tcW w:w="1701" w:type="dxa"/>
          </w:tcPr>
          <w:p w:rsidR="009A3F38" w:rsidRPr="00682A0B" w:rsidRDefault="001F50FB" w:rsidP="00565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19-20.05.1</w:t>
            </w:r>
            <w:r w:rsidR="005655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083DF0" w:rsidRPr="00C94307" w:rsidTr="009A3F38">
        <w:tc>
          <w:tcPr>
            <w:tcW w:w="851" w:type="dxa"/>
          </w:tcPr>
          <w:p w:rsidR="00083DF0" w:rsidRPr="00682A0B" w:rsidRDefault="00083DF0" w:rsidP="00682A0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083DF0" w:rsidRDefault="00083DF0" w:rsidP="00682A0B">
            <w:pPr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Открытый классный час «Люди большого спорта»</w:t>
            </w:r>
          </w:p>
        </w:tc>
        <w:tc>
          <w:tcPr>
            <w:tcW w:w="3778" w:type="dxa"/>
          </w:tcPr>
          <w:p w:rsidR="00083DF0" w:rsidRDefault="00BA05AB" w:rsidP="0068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Выступления учащихся с докладами о выдающихся мировых спортсменах. Информация учеников о собственных спортивных достижениях.</w:t>
            </w:r>
          </w:p>
        </w:tc>
        <w:tc>
          <w:tcPr>
            <w:tcW w:w="2034" w:type="dxa"/>
          </w:tcPr>
          <w:p w:rsidR="00083DF0" w:rsidRDefault="003E670A" w:rsidP="00682A0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E67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формировать представление о здоровье как одной из ценностей человеческой жизни.</w:t>
            </w:r>
          </w:p>
        </w:tc>
        <w:tc>
          <w:tcPr>
            <w:tcW w:w="1984" w:type="dxa"/>
          </w:tcPr>
          <w:p w:rsidR="00083DF0" w:rsidRDefault="00BA05AB" w:rsidP="0068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11-е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083DF0" w:rsidRDefault="00BA05AB" w:rsidP="0068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лицея</w:t>
            </w:r>
          </w:p>
        </w:tc>
        <w:tc>
          <w:tcPr>
            <w:tcW w:w="1701" w:type="dxa"/>
          </w:tcPr>
          <w:p w:rsidR="00083DF0" w:rsidRDefault="00BA05AB" w:rsidP="00565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16.05.1</w:t>
            </w:r>
            <w:r w:rsidR="005655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CC6E6C" w:rsidRPr="00C94307" w:rsidTr="009A3F38">
        <w:tc>
          <w:tcPr>
            <w:tcW w:w="851" w:type="dxa"/>
          </w:tcPr>
          <w:p w:rsidR="00CC6E6C" w:rsidRPr="00682A0B" w:rsidRDefault="00CC6E6C" w:rsidP="00682A0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CC6E6C" w:rsidRDefault="00CC6E6C" w:rsidP="00682A0B">
            <w:pPr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в рамках Всероссийской акции «Дети России»</w:t>
            </w:r>
          </w:p>
        </w:tc>
        <w:tc>
          <w:tcPr>
            <w:tcW w:w="3778" w:type="dxa"/>
          </w:tcPr>
          <w:p w:rsidR="00CC6E6C" w:rsidRDefault="00CC6E6C" w:rsidP="0068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Беседы с инспектором ПДН,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присмотр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«Шаг в бездну» </w:t>
            </w:r>
          </w:p>
        </w:tc>
        <w:tc>
          <w:tcPr>
            <w:tcW w:w="2034" w:type="dxa"/>
          </w:tcPr>
          <w:p w:rsidR="00CC6E6C" w:rsidRPr="00CC6E6C" w:rsidRDefault="00CC6E6C" w:rsidP="00CC6E6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C6E6C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lastRenderedPageBreak/>
              <w:t>предупреждени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е</w:t>
            </w:r>
            <w:r w:rsidRPr="00CC6E6C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Pr="00CC6E6C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lastRenderedPageBreak/>
              <w:t>распространения наркомании среди несовершеннолетних, выявление фактов их вовлечения в преступную деятельность, связанную с незаконным оборотом наркотиков</w:t>
            </w:r>
          </w:p>
        </w:tc>
        <w:tc>
          <w:tcPr>
            <w:tcW w:w="1984" w:type="dxa"/>
          </w:tcPr>
          <w:p w:rsidR="00CC6E6C" w:rsidRDefault="00CC6E6C" w:rsidP="0068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7-9-е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CC6E6C" w:rsidRDefault="00CC6E6C" w:rsidP="0068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Инспектор ПДН, участковый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инспектор</w:t>
            </w:r>
          </w:p>
        </w:tc>
        <w:tc>
          <w:tcPr>
            <w:tcW w:w="1701" w:type="dxa"/>
          </w:tcPr>
          <w:p w:rsidR="00CC6E6C" w:rsidRDefault="00CC6E6C" w:rsidP="00565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03-04.04.18г.</w:t>
            </w:r>
          </w:p>
        </w:tc>
      </w:tr>
    </w:tbl>
    <w:p w:rsidR="00BA05AB" w:rsidRDefault="00BA05AB" w:rsidP="009A3F3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9A3F3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9A3F3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9A3F3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9A3F3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9A3F3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9A3F3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9A3F3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9A3F3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9A3F3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9A3F3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9A3F3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A05AB" w:rsidRPr="007C110F" w:rsidRDefault="00BA05AB" w:rsidP="007C110F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110F">
        <w:rPr>
          <w:rFonts w:ascii="Times New Roman" w:hAnsi="Times New Roman" w:cs="Times New Roman"/>
          <w:b/>
          <w:sz w:val="28"/>
          <w:szCs w:val="28"/>
        </w:rPr>
        <w:lastRenderedPageBreak/>
        <w:t>«Повышение безопасности дорожного движения в 2014-2020 годах»;</w:t>
      </w:r>
    </w:p>
    <w:tbl>
      <w:tblPr>
        <w:tblStyle w:val="1"/>
        <w:tblW w:w="16160" w:type="dxa"/>
        <w:tblInd w:w="-601" w:type="dxa"/>
        <w:tblLayout w:type="fixed"/>
        <w:tblLook w:val="04A0"/>
      </w:tblPr>
      <w:tblGrid>
        <w:gridCol w:w="851"/>
        <w:gridCol w:w="2268"/>
        <w:gridCol w:w="3778"/>
        <w:gridCol w:w="2601"/>
        <w:gridCol w:w="1843"/>
        <w:gridCol w:w="3118"/>
        <w:gridCol w:w="1701"/>
      </w:tblGrid>
      <w:tr w:rsidR="00BA05AB" w:rsidRPr="00C94307" w:rsidTr="007E0798">
        <w:tc>
          <w:tcPr>
            <w:tcW w:w="851" w:type="dxa"/>
          </w:tcPr>
          <w:p w:rsidR="00BA05AB" w:rsidRPr="00C94307" w:rsidRDefault="00BA05AB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№ ОУ</w:t>
            </w:r>
          </w:p>
        </w:tc>
        <w:tc>
          <w:tcPr>
            <w:tcW w:w="2268" w:type="dxa"/>
          </w:tcPr>
          <w:p w:rsidR="00BA05AB" w:rsidRPr="00C94307" w:rsidRDefault="00BA05AB" w:rsidP="004E46BD">
            <w:pPr>
              <w:ind w:left="4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мероприятия</w:t>
            </w:r>
          </w:p>
        </w:tc>
        <w:tc>
          <w:tcPr>
            <w:tcW w:w="3778" w:type="dxa"/>
          </w:tcPr>
          <w:p w:rsidR="00BA05AB" w:rsidRPr="00C94307" w:rsidRDefault="00BA05AB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мероприятия</w:t>
            </w:r>
          </w:p>
        </w:tc>
        <w:tc>
          <w:tcPr>
            <w:tcW w:w="2601" w:type="dxa"/>
          </w:tcPr>
          <w:p w:rsidR="00BA05AB" w:rsidRPr="00C94307" w:rsidRDefault="00BA05AB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проведения</w:t>
            </w:r>
          </w:p>
        </w:tc>
        <w:tc>
          <w:tcPr>
            <w:tcW w:w="1843" w:type="dxa"/>
          </w:tcPr>
          <w:p w:rsidR="00BA05AB" w:rsidRPr="00C94307" w:rsidRDefault="00BA05AB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Контингент участников</w:t>
            </w:r>
          </w:p>
        </w:tc>
        <w:tc>
          <w:tcPr>
            <w:tcW w:w="3118" w:type="dxa"/>
          </w:tcPr>
          <w:p w:rsidR="00BA05AB" w:rsidRPr="00C94307" w:rsidRDefault="00BA05AB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Приглашенные лица</w:t>
            </w:r>
          </w:p>
        </w:tc>
        <w:tc>
          <w:tcPr>
            <w:tcW w:w="1701" w:type="dxa"/>
          </w:tcPr>
          <w:p w:rsidR="00BA05AB" w:rsidRPr="00C94307" w:rsidRDefault="00BA05AB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проведения </w:t>
            </w:r>
          </w:p>
        </w:tc>
      </w:tr>
      <w:tr w:rsidR="00BA05AB" w:rsidRPr="00682A0B" w:rsidTr="007E0798">
        <w:tc>
          <w:tcPr>
            <w:tcW w:w="851" w:type="dxa"/>
          </w:tcPr>
          <w:p w:rsidR="00BA05AB" w:rsidRPr="00682A0B" w:rsidRDefault="00BA05AB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A0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8" w:type="dxa"/>
          </w:tcPr>
          <w:p w:rsidR="00BA05AB" w:rsidRPr="00682A0B" w:rsidRDefault="00BA05AB" w:rsidP="00BA05AB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Приняли участие в районном этапе конкурса-соревнования «Безопасное колесо»</w:t>
            </w:r>
          </w:p>
        </w:tc>
        <w:tc>
          <w:tcPr>
            <w:tcW w:w="3778" w:type="dxa"/>
          </w:tcPr>
          <w:p w:rsidR="00BA05AB" w:rsidRPr="00682A0B" w:rsidRDefault="005655E9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рамках конкурса ребята оказывали первую помощь пострадавшему, показали свои умения по вождению велосипеда, выполняли тестовые задания.</w:t>
            </w:r>
          </w:p>
        </w:tc>
        <w:tc>
          <w:tcPr>
            <w:tcW w:w="2601" w:type="dxa"/>
          </w:tcPr>
          <w:p w:rsidR="00BA05AB" w:rsidRPr="0058437F" w:rsidRDefault="00BA05AB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5AB">
              <w:rPr>
                <w:rFonts w:ascii="Times New Roman" w:hAnsi="Times New Roman" w:cs="Times New Roman"/>
                <w:sz w:val="24"/>
                <w:szCs w:val="24"/>
              </w:rPr>
              <w:t>прививать твёрдые навыки безопасного поведения на дорогах; привлекать школьников к систематическому изучению и выполнению Правил дорожного движения.</w:t>
            </w:r>
          </w:p>
        </w:tc>
        <w:tc>
          <w:tcPr>
            <w:tcW w:w="1843" w:type="dxa"/>
          </w:tcPr>
          <w:p w:rsidR="00BA05AB" w:rsidRPr="00682A0B" w:rsidRDefault="00BA05AB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6-е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3118" w:type="dxa"/>
          </w:tcPr>
          <w:p w:rsidR="00BA05AB" w:rsidRPr="00682A0B" w:rsidRDefault="00BA05AB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05AB" w:rsidRPr="00682A0B" w:rsidRDefault="00732C66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09.04.18г.</w:t>
            </w:r>
          </w:p>
        </w:tc>
      </w:tr>
      <w:tr w:rsidR="00A05B1A" w:rsidRPr="00682A0B" w:rsidTr="007E0798">
        <w:tc>
          <w:tcPr>
            <w:tcW w:w="851" w:type="dxa"/>
          </w:tcPr>
          <w:p w:rsidR="00A05B1A" w:rsidRPr="00682A0B" w:rsidRDefault="00A05B1A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05B1A" w:rsidRDefault="00446588" w:rsidP="00BA05AB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«Безопасное лето»</w:t>
            </w:r>
          </w:p>
        </w:tc>
        <w:tc>
          <w:tcPr>
            <w:tcW w:w="3778" w:type="dxa"/>
          </w:tcPr>
          <w:p w:rsidR="00A05B1A" w:rsidRPr="00446588" w:rsidRDefault="00446588" w:rsidP="00446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</w:t>
            </w:r>
            <w:r w:rsidRPr="004465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чащиеся повторили и закрепили знания правил дорожного движения. Классными руководителями проведены инструктажи по ТБ в летний период</w:t>
            </w:r>
          </w:p>
        </w:tc>
        <w:tc>
          <w:tcPr>
            <w:tcW w:w="2601" w:type="dxa"/>
          </w:tcPr>
          <w:p w:rsidR="00A05B1A" w:rsidRPr="00BA05AB" w:rsidRDefault="00446588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летним каникулам</w:t>
            </w:r>
          </w:p>
        </w:tc>
        <w:tc>
          <w:tcPr>
            <w:tcW w:w="1843" w:type="dxa"/>
          </w:tcPr>
          <w:p w:rsidR="00A05B1A" w:rsidRDefault="00446588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A05B1A" w:rsidRPr="00682A0B" w:rsidRDefault="00A05B1A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05B1A" w:rsidRPr="00682A0B" w:rsidRDefault="00732C66" w:rsidP="00732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46588">
              <w:rPr>
                <w:rFonts w:ascii="Times New Roman" w:hAnsi="Times New Roman" w:cs="Times New Roman"/>
                <w:sz w:val="24"/>
                <w:szCs w:val="24"/>
              </w:rPr>
              <w:t>5-2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46588">
              <w:rPr>
                <w:rFonts w:ascii="Times New Roman" w:hAnsi="Times New Roman" w:cs="Times New Roman"/>
                <w:sz w:val="24"/>
                <w:szCs w:val="24"/>
              </w:rPr>
              <w:t>.05.1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4658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A05B1A" w:rsidRPr="00682A0B" w:rsidTr="007E0798">
        <w:tc>
          <w:tcPr>
            <w:tcW w:w="851" w:type="dxa"/>
          </w:tcPr>
          <w:p w:rsidR="00A05B1A" w:rsidRPr="00682A0B" w:rsidRDefault="00A05B1A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05B1A" w:rsidRDefault="0044579C" w:rsidP="00BA05AB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 с учащимися по правилам поведения на железной дороге</w:t>
            </w:r>
          </w:p>
        </w:tc>
        <w:tc>
          <w:tcPr>
            <w:tcW w:w="3778" w:type="dxa"/>
          </w:tcPr>
          <w:p w:rsidR="00A05B1A" w:rsidRDefault="0044579C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Ребята узнали, что основной опасностью, усугубляющей риски травматизма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 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/дороги являются: отсутствие возможности маневра у движущегося состава, очень большой тормозной путь у движущегося с большой скоростью поезда и т.д.</w:t>
            </w:r>
          </w:p>
        </w:tc>
        <w:tc>
          <w:tcPr>
            <w:tcW w:w="2601" w:type="dxa"/>
          </w:tcPr>
          <w:p w:rsidR="00A05B1A" w:rsidRPr="00BA05AB" w:rsidRDefault="0044579C" w:rsidP="001D2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Быть бдительными при переходе ж/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путей</w:t>
            </w:r>
            <w:r w:rsidR="001D2EB6">
              <w:rPr>
                <w:rFonts w:ascii="Times New Roman" w:hAnsi="Times New Roman" w:cs="Times New Roman"/>
                <w:sz w:val="24"/>
                <w:szCs w:val="24"/>
              </w:rPr>
              <w:t>. Соблюдать необходимые правила безопасности, предусмотренные на объектах</w:t>
            </w:r>
            <w:proofErr w:type="gramStart"/>
            <w:r w:rsidR="001D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1D2E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D2EB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1D2EB6">
              <w:rPr>
                <w:rFonts w:ascii="Times New Roman" w:hAnsi="Times New Roman" w:cs="Times New Roman"/>
                <w:sz w:val="24"/>
                <w:szCs w:val="24"/>
              </w:rPr>
              <w:t>нфраструктуры ж/</w:t>
            </w:r>
            <w:proofErr w:type="spellStart"/>
            <w:r w:rsidR="001D2EB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="001D2EB6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транспорта</w:t>
            </w:r>
          </w:p>
        </w:tc>
        <w:tc>
          <w:tcPr>
            <w:tcW w:w="1843" w:type="dxa"/>
          </w:tcPr>
          <w:p w:rsidR="00A05B1A" w:rsidRDefault="001D2EB6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6-9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A05B1A" w:rsidRPr="00682A0B" w:rsidRDefault="001D2EB6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Представители Управления</w:t>
            </w:r>
          </w:p>
        </w:tc>
        <w:tc>
          <w:tcPr>
            <w:tcW w:w="1701" w:type="dxa"/>
          </w:tcPr>
          <w:p w:rsidR="00A05B1A" w:rsidRPr="00682A0B" w:rsidRDefault="001D2EB6" w:rsidP="00732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11.04.1</w:t>
            </w:r>
            <w:r w:rsidR="00732C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E013D7" w:rsidRPr="00682A0B" w:rsidTr="007E0798">
        <w:tc>
          <w:tcPr>
            <w:tcW w:w="851" w:type="dxa"/>
          </w:tcPr>
          <w:p w:rsidR="00E013D7" w:rsidRPr="00682A0B" w:rsidRDefault="00E013D7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013D7" w:rsidRDefault="00DF1B1B" w:rsidP="00BA05AB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в рамках декады по противопожарной безопасности</w:t>
            </w:r>
          </w:p>
        </w:tc>
        <w:tc>
          <w:tcPr>
            <w:tcW w:w="3778" w:type="dxa"/>
          </w:tcPr>
          <w:p w:rsidR="00E013D7" w:rsidRDefault="00DF1B1B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B1B">
              <w:rPr>
                <w:rFonts w:ascii="Times New Roman" w:hAnsi="Times New Roman" w:cs="Times New Roman"/>
                <w:sz w:val="24"/>
                <w:szCs w:val="24"/>
              </w:rPr>
              <w:t>Уроки ОБЖ по противопожарной тематике</w:t>
            </w:r>
          </w:p>
          <w:p w:rsidR="00F175C7" w:rsidRDefault="00F175C7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5C7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планов эвакуации, трафаретных указателей места нахождения огнетушителей, телефонов. </w:t>
            </w:r>
          </w:p>
          <w:p w:rsidR="00F175C7" w:rsidRPr="00F175C7" w:rsidRDefault="00F175C7" w:rsidP="00F17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5C7">
              <w:rPr>
                <w:rFonts w:ascii="Times New Roman" w:hAnsi="Times New Roman" w:cs="Times New Roman"/>
                <w:sz w:val="24"/>
                <w:szCs w:val="24"/>
              </w:rPr>
              <w:t>конкурс рисунков</w:t>
            </w:r>
          </w:p>
          <w:p w:rsidR="007C110F" w:rsidRDefault="007C110F" w:rsidP="007C1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5C7" w:rsidRPr="00682A0B" w:rsidRDefault="00F175C7" w:rsidP="00F17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dxa"/>
          </w:tcPr>
          <w:p w:rsidR="00E013D7" w:rsidRPr="00BA05AB" w:rsidRDefault="00DF1B1B" w:rsidP="005B1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B1B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безопасности детей и обучение адекватным действиям при угрозе и возникновении пожаров и других чрезвычайных </w:t>
            </w:r>
            <w:r w:rsidR="005B13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130C">
              <w:rPr>
                <w:rFonts w:ascii="Times New Roman" w:hAnsi="Times New Roman" w:cs="Times New Roman"/>
                <w:sz w:val="24"/>
                <w:szCs w:val="24"/>
              </w:rPr>
              <w:t>сит-</w:t>
            </w:r>
            <w:r w:rsidRPr="00DF1B1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DF1B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E013D7" w:rsidRDefault="00F175C7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75C7" w:rsidRDefault="00F175C7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E013D7" w:rsidRPr="00682A0B" w:rsidRDefault="00E013D7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013D7" w:rsidRPr="00682A0B" w:rsidRDefault="001D2EB6" w:rsidP="00732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24-28.04.1</w:t>
            </w:r>
            <w:r w:rsidR="00732C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9A3F38" w:rsidRDefault="009A3F38" w:rsidP="00BA05AB">
      <w:pPr>
        <w:rPr>
          <w:rFonts w:ascii="Times New Roman" w:hAnsi="Times New Roman" w:cs="Times New Roman"/>
          <w:sz w:val="28"/>
          <w:szCs w:val="28"/>
        </w:rPr>
      </w:pPr>
    </w:p>
    <w:p w:rsidR="002C24EB" w:rsidRPr="002C24EB" w:rsidRDefault="002C24EB" w:rsidP="007C110F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24EB">
        <w:rPr>
          <w:rFonts w:ascii="Times New Roman" w:hAnsi="Times New Roman" w:cs="Times New Roman"/>
          <w:b/>
          <w:sz w:val="28"/>
          <w:szCs w:val="28"/>
        </w:rPr>
        <w:t>«Развитие национальных отношений в РД»;</w:t>
      </w:r>
    </w:p>
    <w:tbl>
      <w:tblPr>
        <w:tblStyle w:val="1"/>
        <w:tblW w:w="16160" w:type="dxa"/>
        <w:tblInd w:w="-601" w:type="dxa"/>
        <w:tblLayout w:type="fixed"/>
        <w:tblLook w:val="04A0"/>
      </w:tblPr>
      <w:tblGrid>
        <w:gridCol w:w="851"/>
        <w:gridCol w:w="2268"/>
        <w:gridCol w:w="3778"/>
        <w:gridCol w:w="2601"/>
        <w:gridCol w:w="1843"/>
        <w:gridCol w:w="3118"/>
        <w:gridCol w:w="1701"/>
      </w:tblGrid>
      <w:tr w:rsidR="002C24EB" w:rsidRPr="00C94307" w:rsidTr="007E0798">
        <w:tc>
          <w:tcPr>
            <w:tcW w:w="851" w:type="dxa"/>
          </w:tcPr>
          <w:p w:rsidR="002C24EB" w:rsidRPr="00C94307" w:rsidRDefault="002C24EB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№ ОУ</w:t>
            </w:r>
          </w:p>
        </w:tc>
        <w:tc>
          <w:tcPr>
            <w:tcW w:w="2268" w:type="dxa"/>
          </w:tcPr>
          <w:p w:rsidR="002C24EB" w:rsidRPr="00C94307" w:rsidRDefault="002C24EB" w:rsidP="004E46BD">
            <w:pPr>
              <w:ind w:left="4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мероприятия</w:t>
            </w:r>
          </w:p>
        </w:tc>
        <w:tc>
          <w:tcPr>
            <w:tcW w:w="3778" w:type="dxa"/>
          </w:tcPr>
          <w:p w:rsidR="002C24EB" w:rsidRPr="00C94307" w:rsidRDefault="002C24EB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мероприятия</w:t>
            </w:r>
          </w:p>
        </w:tc>
        <w:tc>
          <w:tcPr>
            <w:tcW w:w="2601" w:type="dxa"/>
          </w:tcPr>
          <w:p w:rsidR="002C24EB" w:rsidRPr="00C94307" w:rsidRDefault="002C24EB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проведения</w:t>
            </w:r>
          </w:p>
        </w:tc>
        <w:tc>
          <w:tcPr>
            <w:tcW w:w="1843" w:type="dxa"/>
          </w:tcPr>
          <w:p w:rsidR="002C24EB" w:rsidRPr="00C94307" w:rsidRDefault="002C24EB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Контингент участников</w:t>
            </w:r>
          </w:p>
        </w:tc>
        <w:tc>
          <w:tcPr>
            <w:tcW w:w="3118" w:type="dxa"/>
          </w:tcPr>
          <w:p w:rsidR="002C24EB" w:rsidRPr="00C94307" w:rsidRDefault="002C24EB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Приглашенные лица</w:t>
            </w:r>
          </w:p>
        </w:tc>
        <w:tc>
          <w:tcPr>
            <w:tcW w:w="1701" w:type="dxa"/>
          </w:tcPr>
          <w:p w:rsidR="002C24EB" w:rsidRPr="00C94307" w:rsidRDefault="002C24EB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проведения </w:t>
            </w:r>
          </w:p>
        </w:tc>
      </w:tr>
      <w:tr w:rsidR="002C24EB" w:rsidRPr="00682A0B" w:rsidTr="007E0798">
        <w:tc>
          <w:tcPr>
            <w:tcW w:w="851" w:type="dxa"/>
          </w:tcPr>
          <w:p w:rsidR="002C24EB" w:rsidRPr="00682A0B" w:rsidRDefault="002C24EB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A0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8" w:type="dxa"/>
          </w:tcPr>
          <w:p w:rsidR="002C24EB" w:rsidRPr="00682A0B" w:rsidRDefault="00380643" w:rsidP="004E46BD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Просветительские лекции на темы: </w:t>
            </w:r>
            <w:r w:rsidR="008970C0">
              <w:rPr>
                <w:rFonts w:ascii="Times New Roman" w:hAnsi="Times New Roman" w:cs="Times New Roman"/>
                <w:sz w:val="24"/>
                <w:szCs w:val="24"/>
              </w:rPr>
              <w:t>«Веротерпимость», «Духовное и культурное наследие народов Дагестана»</w:t>
            </w:r>
          </w:p>
        </w:tc>
        <w:tc>
          <w:tcPr>
            <w:tcW w:w="3778" w:type="dxa"/>
          </w:tcPr>
          <w:p w:rsidR="002C24EB" w:rsidRPr="00682A0B" w:rsidRDefault="008970C0" w:rsidP="00897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Речь шла о д</w:t>
            </w:r>
            <w:r w:rsidRPr="008970C0">
              <w:rPr>
                <w:rFonts w:ascii="Times New Roman" w:hAnsi="Times New Roman" w:cs="Times New Roman"/>
                <w:sz w:val="24"/>
                <w:szCs w:val="24"/>
              </w:rPr>
              <w:t>ружб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970C0">
              <w:rPr>
                <w:rFonts w:ascii="Times New Roman" w:hAnsi="Times New Roman" w:cs="Times New Roman"/>
                <w:sz w:val="24"/>
                <w:szCs w:val="24"/>
              </w:rPr>
              <w:t xml:space="preserve"> между народами - само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970C0">
              <w:rPr>
                <w:rFonts w:ascii="Times New Roman" w:hAnsi="Times New Roman" w:cs="Times New Roman"/>
                <w:sz w:val="24"/>
                <w:szCs w:val="24"/>
              </w:rPr>
              <w:t xml:space="preserve"> дорого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970C0">
              <w:rPr>
                <w:rFonts w:ascii="Times New Roman" w:hAnsi="Times New Roman" w:cs="Times New Roman"/>
                <w:sz w:val="24"/>
                <w:szCs w:val="24"/>
              </w:rPr>
              <w:t xml:space="preserve"> и велико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970C0">
              <w:rPr>
                <w:rFonts w:ascii="Times New Roman" w:hAnsi="Times New Roman" w:cs="Times New Roman"/>
                <w:sz w:val="24"/>
                <w:szCs w:val="24"/>
              </w:rPr>
              <w:t xml:space="preserve"> богатств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е.  Эта дружба </w:t>
            </w:r>
            <w:r w:rsidRPr="008970C0"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построена и веками держится на прочной основе, имя которой - дагестанская культура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взаимоотношения между людьми разной национальности.</w:t>
            </w:r>
          </w:p>
        </w:tc>
        <w:tc>
          <w:tcPr>
            <w:tcW w:w="2601" w:type="dxa"/>
          </w:tcPr>
          <w:p w:rsidR="008970C0" w:rsidRDefault="0073192A" w:rsidP="008970C0">
            <w:pPr>
              <w:pStyle w:val="a7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color w:val="000000"/>
                <w:sz w:val="27"/>
                <w:szCs w:val="27"/>
              </w:rPr>
              <w:t>Ф</w:t>
            </w:r>
            <w:r w:rsidR="008970C0">
              <w:rPr>
                <w:color w:val="000000"/>
                <w:sz w:val="27"/>
                <w:szCs w:val="27"/>
              </w:rPr>
              <w:t>ормирование у учащихся таких ключевых понятий, как честь, совесть, терпение, мир,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r w:rsidR="008970C0">
              <w:rPr>
                <w:color w:val="000000"/>
                <w:sz w:val="27"/>
                <w:szCs w:val="27"/>
              </w:rPr>
              <w:t>согласие, добропорядочность.</w:t>
            </w:r>
          </w:p>
          <w:p w:rsidR="002C24EB" w:rsidRPr="0058437F" w:rsidRDefault="002C24EB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C24EB" w:rsidRPr="00682A0B" w:rsidRDefault="0073192A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2C24EB" w:rsidRPr="00682A0B" w:rsidRDefault="0073192A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Лекторы отдела просвещения при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Муфтияте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РД</w:t>
            </w:r>
          </w:p>
        </w:tc>
        <w:tc>
          <w:tcPr>
            <w:tcW w:w="1701" w:type="dxa"/>
          </w:tcPr>
          <w:p w:rsidR="002C24EB" w:rsidRDefault="0073192A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07.04.1</w:t>
            </w:r>
            <w:r w:rsidR="00732C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73192A" w:rsidRDefault="0073192A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192A" w:rsidRPr="00682A0B" w:rsidRDefault="0073192A" w:rsidP="00732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12.05.1</w:t>
            </w:r>
            <w:r w:rsidR="00732C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73192A" w:rsidRPr="00682A0B" w:rsidTr="007E0798">
        <w:tc>
          <w:tcPr>
            <w:tcW w:w="851" w:type="dxa"/>
          </w:tcPr>
          <w:p w:rsidR="0073192A" w:rsidRPr="00682A0B" w:rsidRDefault="0073192A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3192A" w:rsidRDefault="00732C66" w:rsidP="004E46BD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учащихся даргинской группы на телевидении</w:t>
            </w:r>
          </w:p>
        </w:tc>
        <w:tc>
          <w:tcPr>
            <w:tcW w:w="3778" w:type="dxa"/>
          </w:tcPr>
          <w:p w:rsidR="0073192A" w:rsidRDefault="00732C66" w:rsidP="00897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Ребята читали стихи, пели песни</w:t>
            </w:r>
            <w:r w:rsidR="00D97E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1" w:type="dxa"/>
          </w:tcPr>
          <w:p w:rsidR="0073192A" w:rsidRDefault="009B0906" w:rsidP="00D97E93">
            <w:pPr>
              <w:pStyle w:val="a7"/>
              <w:ind w:right="-108"/>
              <w:rPr>
                <w:color w:val="000000"/>
                <w:sz w:val="27"/>
                <w:szCs w:val="27"/>
              </w:rPr>
            </w:pPr>
            <w:r w:rsidRPr="009B0906">
              <w:rPr>
                <w:color w:val="333333"/>
                <w:shd w:val="clear" w:color="auto" w:fill="FFFFFF"/>
              </w:rPr>
              <w:t>Знакомство</w:t>
            </w:r>
            <w:r w:rsidRPr="009B0906">
              <w:rPr>
                <w:rStyle w:val="apple-converted-space"/>
                <w:color w:val="333333"/>
                <w:shd w:val="clear" w:color="auto" w:fill="FFFFFF"/>
              </w:rPr>
              <w:t> </w:t>
            </w:r>
            <w:r w:rsidRPr="009B0906">
              <w:rPr>
                <w:color w:val="333333"/>
                <w:shd w:val="clear" w:color="auto" w:fill="FFFFFF"/>
              </w:rPr>
              <w:t>с жизнью и творчеством</w:t>
            </w:r>
            <w:r w:rsidRPr="009B0906">
              <w:rPr>
                <w:rStyle w:val="apple-converted-space"/>
                <w:color w:val="333333"/>
                <w:shd w:val="clear" w:color="auto" w:fill="FFFFFF"/>
              </w:rPr>
              <w:t> </w:t>
            </w:r>
            <w:r w:rsidRPr="009B0906">
              <w:rPr>
                <w:bCs/>
                <w:color w:val="333333"/>
                <w:shd w:val="clear" w:color="auto" w:fill="FFFFFF"/>
              </w:rPr>
              <w:t>писател</w:t>
            </w:r>
            <w:r w:rsidR="00D97E93">
              <w:rPr>
                <w:bCs/>
                <w:color w:val="333333"/>
                <w:shd w:val="clear" w:color="auto" w:fill="FFFFFF"/>
              </w:rPr>
              <w:t>ей</w:t>
            </w:r>
            <w:r w:rsidRPr="009B0906">
              <w:rPr>
                <w:color w:val="333333"/>
                <w:shd w:val="clear" w:color="auto" w:fill="FFFFFF"/>
              </w:rPr>
              <w:t xml:space="preserve">. Воспитание любви к </w:t>
            </w:r>
            <w:r>
              <w:rPr>
                <w:color w:val="333333"/>
                <w:shd w:val="clear" w:color="auto" w:fill="FFFFFF"/>
              </w:rPr>
              <w:t>родному</w:t>
            </w:r>
            <w:r w:rsidRPr="009B0906">
              <w:rPr>
                <w:rStyle w:val="apple-converted-space"/>
                <w:color w:val="333333"/>
                <w:shd w:val="clear" w:color="auto" w:fill="FFFFFF"/>
              </w:rPr>
              <w:t> </w:t>
            </w:r>
            <w:r w:rsidRPr="009B0906">
              <w:rPr>
                <w:color w:val="333333"/>
                <w:shd w:val="clear" w:color="auto" w:fill="FFFFFF"/>
              </w:rPr>
              <w:t>языку</w:t>
            </w:r>
            <w:r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 xml:space="preserve"> и </w:t>
            </w:r>
            <w:r w:rsidRPr="009B0906">
              <w:rPr>
                <w:color w:val="333333"/>
                <w:shd w:val="clear" w:color="auto" w:fill="FFFFFF"/>
              </w:rPr>
              <w:t>литературе</w:t>
            </w:r>
            <w:r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>...</w:t>
            </w:r>
          </w:p>
        </w:tc>
        <w:tc>
          <w:tcPr>
            <w:tcW w:w="1843" w:type="dxa"/>
          </w:tcPr>
          <w:p w:rsidR="0073192A" w:rsidRDefault="00443457" w:rsidP="00443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  <w:r w:rsidR="009B0906">
              <w:rPr>
                <w:rFonts w:ascii="Times New Roman" w:hAnsi="Times New Roman" w:cs="Times New Roman"/>
                <w:sz w:val="24"/>
                <w:szCs w:val="24"/>
              </w:rPr>
              <w:t xml:space="preserve">-е </w:t>
            </w:r>
            <w:proofErr w:type="spellStart"/>
            <w:r w:rsidR="009B090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9B09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:rsidR="0073192A" w:rsidRDefault="0073192A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3192A" w:rsidRDefault="00D97E93" w:rsidP="00D97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9B0906">
              <w:rPr>
                <w:rFonts w:ascii="Times New Roman" w:hAnsi="Times New Roman" w:cs="Times New Roman"/>
                <w:sz w:val="24"/>
                <w:szCs w:val="24"/>
              </w:rPr>
              <w:t>.04.1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B090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9B0906" w:rsidRPr="00682A0B" w:rsidTr="007E0798">
        <w:tc>
          <w:tcPr>
            <w:tcW w:w="851" w:type="dxa"/>
          </w:tcPr>
          <w:p w:rsidR="009B0906" w:rsidRPr="00682A0B" w:rsidRDefault="009B0906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0906" w:rsidRDefault="009B0906" w:rsidP="004E46BD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 художественной самодеятельности «Очаг мой – родной Дагестан»</w:t>
            </w:r>
          </w:p>
        </w:tc>
        <w:tc>
          <w:tcPr>
            <w:tcW w:w="3778" w:type="dxa"/>
          </w:tcPr>
          <w:p w:rsidR="009B0906" w:rsidRDefault="007E0798" w:rsidP="00443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Ребята подготовили, читали стихи, пели песни</w:t>
            </w:r>
            <w:r w:rsidR="00443457">
              <w:rPr>
                <w:rFonts w:ascii="Times New Roman" w:hAnsi="Times New Roman" w:cs="Times New Roman"/>
                <w:sz w:val="24"/>
                <w:szCs w:val="24"/>
              </w:rPr>
              <w:t>, танцевали</w:t>
            </w:r>
          </w:p>
        </w:tc>
        <w:tc>
          <w:tcPr>
            <w:tcW w:w="2601" w:type="dxa"/>
          </w:tcPr>
          <w:p w:rsidR="009B0906" w:rsidRPr="007E0798" w:rsidRDefault="007E0798" w:rsidP="007E0798">
            <w:pPr>
              <w:pStyle w:val="a7"/>
              <w:ind w:right="-108"/>
              <w:rPr>
                <w:color w:val="333333"/>
                <w:shd w:val="clear" w:color="auto" w:fill="FFFFFF"/>
              </w:rPr>
            </w:pPr>
            <w:r>
              <w:t>Вовлечение учащихся в художественную творческую деятельность, выявление наиболее одаренных ребят и создание благоприятных условий для их дальнейшего творческого развития.</w:t>
            </w:r>
          </w:p>
        </w:tc>
        <w:tc>
          <w:tcPr>
            <w:tcW w:w="1843" w:type="dxa"/>
          </w:tcPr>
          <w:p w:rsidR="009B0906" w:rsidRDefault="007E0798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3118" w:type="dxa"/>
          </w:tcPr>
          <w:p w:rsidR="009B0906" w:rsidRDefault="00443457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 ОДОВР</w:t>
            </w:r>
          </w:p>
        </w:tc>
        <w:tc>
          <w:tcPr>
            <w:tcW w:w="1701" w:type="dxa"/>
          </w:tcPr>
          <w:p w:rsidR="009B0906" w:rsidRDefault="007E0798" w:rsidP="00443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16.04 1</w:t>
            </w:r>
            <w:r w:rsidR="004434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FB0294" w:rsidRPr="00682A0B" w:rsidTr="007E0798">
        <w:tc>
          <w:tcPr>
            <w:tcW w:w="851" w:type="dxa"/>
          </w:tcPr>
          <w:p w:rsidR="00FB0294" w:rsidRPr="00682A0B" w:rsidRDefault="00FB0294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B0294" w:rsidRDefault="00FB0294" w:rsidP="00043B7E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Встреча учащихся с представителями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нац</w:t>
            </w:r>
            <w:proofErr w:type="spellEnd"/>
            <w:r w:rsidR="00043B7E">
              <w:rPr>
                <w:rFonts w:ascii="Times New Roman" w:hAnsi="Times New Roman" w:cs="Times New Roman"/>
                <w:sz w:val="24"/>
                <w:szCs w:val="24"/>
              </w:rPr>
              <w:t>. общин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национально-культурных автономий при Доме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Дружбы</w:t>
            </w:r>
          </w:p>
        </w:tc>
        <w:tc>
          <w:tcPr>
            <w:tcW w:w="3778" w:type="dxa"/>
          </w:tcPr>
          <w:p w:rsidR="00FB0294" w:rsidRDefault="00C4669A" w:rsidP="00443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общении с ребятами представитель национальных общин</w:t>
            </w:r>
            <w:r w:rsidR="00043B7E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рассказали о дружбе народов, о победе в ВОВ как результат единства многонациональной страны и </w:t>
            </w:r>
            <w:r w:rsidR="00043B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толерантности, как залог мира и добра.</w:t>
            </w:r>
          </w:p>
        </w:tc>
        <w:tc>
          <w:tcPr>
            <w:tcW w:w="2601" w:type="dxa"/>
          </w:tcPr>
          <w:p w:rsidR="00FB0294" w:rsidRDefault="00FB0294" w:rsidP="007E0798">
            <w:pPr>
              <w:pStyle w:val="a7"/>
              <w:ind w:right="-108"/>
            </w:pPr>
          </w:p>
        </w:tc>
        <w:tc>
          <w:tcPr>
            <w:tcW w:w="1843" w:type="dxa"/>
          </w:tcPr>
          <w:p w:rsidR="00FB0294" w:rsidRDefault="00FB0294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9-11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FB0294" w:rsidRDefault="00FB0294" w:rsidP="00CC3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C3BB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CC3BB7">
              <w:rPr>
                <w:rFonts w:ascii="Times New Roman" w:hAnsi="Times New Roman" w:cs="Times New Roman"/>
                <w:sz w:val="24"/>
                <w:szCs w:val="24"/>
              </w:rPr>
              <w:t>бщин</w:t>
            </w:r>
            <w:proofErr w:type="spellEnd"/>
            <w:r w:rsidR="00CC3B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национально-культурных автономий при Доме Дружбы</w:t>
            </w:r>
          </w:p>
        </w:tc>
        <w:tc>
          <w:tcPr>
            <w:tcW w:w="1701" w:type="dxa"/>
          </w:tcPr>
          <w:p w:rsidR="00FB0294" w:rsidRDefault="00FB0294" w:rsidP="00443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17.04.18г.</w:t>
            </w:r>
          </w:p>
        </w:tc>
      </w:tr>
      <w:tr w:rsidR="00CC3BB7" w:rsidRPr="00682A0B" w:rsidTr="007E0798">
        <w:tc>
          <w:tcPr>
            <w:tcW w:w="851" w:type="dxa"/>
          </w:tcPr>
          <w:p w:rsidR="00CC3BB7" w:rsidRPr="00682A0B" w:rsidRDefault="00CC3BB7" w:rsidP="004E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C3BB7" w:rsidRDefault="00CC3BB7" w:rsidP="00043B7E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 «Экология в исламе»</w:t>
            </w:r>
          </w:p>
        </w:tc>
        <w:tc>
          <w:tcPr>
            <w:tcW w:w="3778" w:type="dxa"/>
          </w:tcPr>
          <w:p w:rsidR="00CC3BB7" w:rsidRPr="002151AE" w:rsidRDefault="00CC3BB7" w:rsidP="00AC14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1A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ходе лекции было отмечено, что обязанностью каждого мусульманина является бережное отношение и любовь к природе. «И если мы раньше этого не делали, то давайте хотя бы сейчас начнём, потому что мы действительно находимся на грани экологической катастрофы», – призвал </w:t>
            </w:r>
            <w:proofErr w:type="gramStart"/>
            <w:r w:rsidRPr="002151A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присутствовавших</w:t>
            </w:r>
            <w:proofErr w:type="gramEnd"/>
            <w:r w:rsidRPr="002151A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сотрудник ОП.</w:t>
            </w:r>
          </w:p>
        </w:tc>
        <w:tc>
          <w:tcPr>
            <w:tcW w:w="2601" w:type="dxa"/>
          </w:tcPr>
          <w:p w:rsidR="00CC3BB7" w:rsidRPr="00CC3BB7" w:rsidRDefault="00CC3BB7" w:rsidP="00AC14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BB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Расширить знания учащихся о мусульманской религии; показать нравственные ценности ислама, пробудить желание к нравственному развитию личности.</w:t>
            </w:r>
          </w:p>
        </w:tc>
        <w:tc>
          <w:tcPr>
            <w:tcW w:w="1843" w:type="dxa"/>
          </w:tcPr>
          <w:p w:rsidR="00CC3BB7" w:rsidRPr="004D5E14" w:rsidRDefault="00CC3BB7" w:rsidP="00AC14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CC3BB7" w:rsidRPr="004D5E14" w:rsidRDefault="00CC3BB7" w:rsidP="00AC14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Лектор отдела просвещения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Муфтията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РД</w:t>
            </w:r>
          </w:p>
        </w:tc>
        <w:tc>
          <w:tcPr>
            <w:tcW w:w="1701" w:type="dxa"/>
          </w:tcPr>
          <w:p w:rsidR="00CC3BB7" w:rsidRPr="004D5E14" w:rsidRDefault="00CC3BB7" w:rsidP="00AC14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19.04.18г.</w:t>
            </w:r>
          </w:p>
        </w:tc>
      </w:tr>
    </w:tbl>
    <w:p w:rsidR="002C24EB" w:rsidRDefault="002C24EB" w:rsidP="00BA05AB">
      <w:pPr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4D5E14">
      <w:pPr>
        <w:pStyle w:val="a4"/>
        <w:spacing w:after="0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110F" w:rsidRDefault="007C110F" w:rsidP="004D5E14">
      <w:pPr>
        <w:pStyle w:val="a4"/>
        <w:spacing w:after="0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110F" w:rsidRDefault="007C110F" w:rsidP="004D5E14">
      <w:pPr>
        <w:pStyle w:val="a4"/>
        <w:spacing w:after="0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110F" w:rsidRDefault="007C110F" w:rsidP="004D5E14">
      <w:pPr>
        <w:pStyle w:val="a4"/>
        <w:spacing w:after="0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110F" w:rsidRDefault="007C110F" w:rsidP="004D5E14">
      <w:pPr>
        <w:pStyle w:val="a4"/>
        <w:spacing w:after="0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110F" w:rsidRDefault="007C110F" w:rsidP="004D5E14">
      <w:pPr>
        <w:pStyle w:val="a4"/>
        <w:spacing w:after="0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110F" w:rsidRDefault="007C110F" w:rsidP="004D5E14">
      <w:pPr>
        <w:pStyle w:val="a4"/>
        <w:spacing w:after="0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110F" w:rsidRDefault="007C110F" w:rsidP="004D5E14">
      <w:pPr>
        <w:pStyle w:val="a4"/>
        <w:spacing w:after="0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110F" w:rsidRDefault="007C110F" w:rsidP="004D5E14">
      <w:pPr>
        <w:pStyle w:val="a4"/>
        <w:spacing w:after="0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110F" w:rsidRDefault="007C110F" w:rsidP="004D5E14">
      <w:pPr>
        <w:pStyle w:val="a4"/>
        <w:spacing w:after="0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110F" w:rsidRDefault="007C110F" w:rsidP="004D5E14">
      <w:pPr>
        <w:pStyle w:val="a4"/>
        <w:spacing w:after="0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110F" w:rsidRDefault="007C110F" w:rsidP="004D5E14">
      <w:pPr>
        <w:pStyle w:val="a4"/>
        <w:spacing w:after="0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110F" w:rsidRDefault="007C110F" w:rsidP="004D5E14">
      <w:pPr>
        <w:pStyle w:val="a4"/>
        <w:spacing w:after="0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110F" w:rsidRDefault="007C110F" w:rsidP="004D5E14">
      <w:pPr>
        <w:pStyle w:val="a4"/>
        <w:spacing w:after="0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110F" w:rsidRDefault="007C110F" w:rsidP="004D5E14">
      <w:pPr>
        <w:pStyle w:val="a4"/>
        <w:spacing w:after="0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110F" w:rsidRDefault="007C110F" w:rsidP="004D5E14">
      <w:pPr>
        <w:pStyle w:val="a4"/>
        <w:spacing w:after="0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5E14" w:rsidRDefault="004D5E14" w:rsidP="007C110F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5E14">
        <w:rPr>
          <w:rFonts w:ascii="Times New Roman" w:hAnsi="Times New Roman" w:cs="Times New Roman"/>
          <w:b/>
          <w:sz w:val="28"/>
          <w:szCs w:val="28"/>
        </w:rPr>
        <w:lastRenderedPageBreak/>
        <w:t>«Патриотическое воспитание граждан в РД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D5E14" w:rsidRPr="004D5E14" w:rsidRDefault="004D5E14" w:rsidP="004D5E14">
      <w:pPr>
        <w:pStyle w:val="a4"/>
        <w:spacing w:after="0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"/>
        <w:tblW w:w="16160" w:type="dxa"/>
        <w:tblInd w:w="-601" w:type="dxa"/>
        <w:tblLayout w:type="fixed"/>
        <w:tblLook w:val="04A0"/>
      </w:tblPr>
      <w:tblGrid>
        <w:gridCol w:w="851"/>
        <w:gridCol w:w="2268"/>
        <w:gridCol w:w="3778"/>
        <w:gridCol w:w="2601"/>
        <w:gridCol w:w="1843"/>
        <w:gridCol w:w="3118"/>
        <w:gridCol w:w="1701"/>
      </w:tblGrid>
      <w:tr w:rsidR="004D5E14" w:rsidRPr="00C94307" w:rsidTr="004E46BD">
        <w:tc>
          <w:tcPr>
            <w:tcW w:w="851" w:type="dxa"/>
          </w:tcPr>
          <w:p w:rsidR="004D5E14" w:rsidRPr="00C94307" w:rsidRDefault="004D5E14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№ ОУ</w:t>
            </w:r>
          </w:p>
        </w:tc>
        <w:tc>
          <w:tcPr>
            <w:tcW w:w="2268" w:type="dxa"/>
          </w:tcPr>
          <w:p w:rsidR="004D5E14" w:rsidRPr="00C94307" w:rsidRDefault="004D5E14" w:rsidP="004E46BD">
            <w:pPr>
              <w:ind w:left="4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мероприятия</w:t>
            </w:r>
          </w:p>
        </w:tc>
        <w:tc>
          <w:tcPr>
            <w:tcW w:w="3778" w:type="dxa"/>
          </w:tcPr>
          <w:p w:rsidR="004D5E14" w:rsidRPr="00C94307" w:rsidRDefault="004D5E14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мероприятия</w:t>
            </w:r>
          </w:p>
        </w:tc>
        <w:tc>
          <w:tcPr>
            <w:tcW w:w="2601" w:type="dxa"/>
          </w:tcPr>
          <w:p w:rsidR="004D5E14" w:rsidRPr="00C94307" w:rsidRDefault="004D5E14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проведения</w:t>
            </w:r>
          </w:p>
        </w:tc>
        <w:tc>
          <w:tcPr>
            <w:tcW w:w="1843" w:type="dxa"/>
          </w:tcPr>
          <w:p w:rsidR="004D5E14" w:rsidRPr="00C94307" w:rsidRDefault="004D5E14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Контингент участников</w:t>
            </w:r>
          </w:p>
        </w:tc>
        <w:tc>
          <w:tcPr>
            <w:tcW w:w="3118" w:type="dxa"/>
          </w:tcPr>
          <w:p w:rsidR="004D5E14" w:rsidRPr="00C94307" w:rsidRDefault="004D5E14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Приглашенные лица</w:t>
            </w:r>
          </w:p>
        </w:tc>
        <w:tc>
          <w:tcPr>
            <w:tcW w:w="1701" w:type="dxa"/>
          </w:tcPr>
          <w:p w:rsidR="004D5E14" w:rsidRPr="00C94307" w:rsidRDefault="004D5E14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проведения </w:t>
            </w:r>
          </w:p>
        </w:tc>
      </w:tr>
      <w:tr w:rsidR="004D5E14" w:rsidRPr="00C94307" w:rsidTr="004E46BD">
        <w:tc>
          <w:tcPr>
            <w:tcW w:w="851" w:type="dxa"/>
          </w:tcPr>
          <w:p w:rsidR="004D5E14" w:rsidRPr="00C94307" w:rsidRDefault="004D5E14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51</w:t>
            </w:r>
          </w:p>
        </w:tc>
        <w:tc>
          <w:tcPr>
            <w:tcW w:w="2268" w:type="dxa"/>
          </w:tcPr>
          <w:p w:rsidR="004D5E14" w:rsidRPr="004D5E14" w:rsidRDefault="00443457" w:rsidP="00443457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Волонтёры приняли участие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квесте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«Космос»</w:t>
            </w:r>
          </w:p>
        </w:tc>
        <w:tc>
          <w:tcPr>
            <w:tcW w:w="3778" w:type="dxa"/>
          </w:tcPr>
          <w:p w:rsidR="004D5E14" w:rsidRPr="004D5E14" w:rsidRDefault="00443457" w:rsidP="004D5E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Ребята выполняли задания на станциях</w:t>
            </w:r>
          </w:p>
        </w:tc>
        <w:tc>
          <w:tcPr>
            <w:tcW w:w="2601" w:type="dxa"/>
          </w:tcPr>
          <w:p w:rsidR="004D5E14" w:rsidRPr="004D5E14" w:rsidRDefault="00443457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Уточнить и систематизировать представление детей о космосе</w:t>
            </w:r>
          </w:p>
        </w:tc>
        <w:tc>
          <w:tcPr>
            <w:tcW w:w="1843" w:type="dxa"/>
          </w:tcPr>
          <w:p w:rsidR="004D5E14" w:rsidRPr="004D5E14" w:rsidRDefault="00443457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D5E14">
              <w:rPr>
                <w:rFonts w:ascii="Times New Roman" w:hAnsi="Times New Roman" w:cs="Times New Roman"/>
                <w:sz w:val="24"/>
                <w:szCs w:val="24"/>
              </w:rPr>
              <w:t xml:space="preserve">-е </w:t>
            </w:r>
            <w:proofErr w:type="spellStart"/>
            <w:r w:rsidR="004D5E14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3118" w:type="dxa"/>
          </w:tcPr>
          <w:p w:rsidR="004D5E14" w:rsidRPr="004D5E14" w:rsidRDefault="004D5E14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D5E14" w:rsidRPr="004D5E14" w:rsidRDefault="00443457" w:rsidP="00F17A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07.04.18г.</w:t>
            </w:r>
          </w:p>
        </w:tc>
      </w:tr>
      <w:tr w:rsidR="004D5E14" w:rsidRPr="00C94307" w:rsidTr="004E46BD">
        <w:tc>
          <w:tcPr>
            <w:tcW w:w="851" w:type="dxa"/>
          </w:tcPr>
          <w:p w:rsidR="004D5E14" w:rsidRDefault="004D5E14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4D5E14" w:rsidRDefault="004E46BD" w:rsidP="004E46BD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Мероприятия, посвященные 7</w:t>
            </w:r>
            <w:r w:rsidR="004434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годовщине победы в ВОВ:</w:t>
            </w:r>
          </w:p>
          <w:p w:rsidR="004E46BD" w:rsidRDefault="004E46BD" w:rsidP="004E46BD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Выпуск стенгазет «Спасибо деду за победу!», «Они защищали Родину»;</w:t>
            </w:r>
          </w:p>
          <w:p w:rsidR="004E46BD" w:rsidRDefault="004E46BD" w:rsidP="004E46BD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часы;</w:t>
            </w:r>
          </w:p>
          <w:p w:rsidR="004E46BD" w:rsidRDefault="004E46BD" w:rsidP="004E46BD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Трудовой десант по благоустройству воинских захоронений</w:t>
            </w:r>
            <w:r w:rsidR="003E102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E102E" w:rsidRDefault="003E102E" w:rsidP="004E46BD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Операция «Забота» - посещение и поздравление ветеранов</w:t>
            </w:r>
          </w:p>
          <w:p w:rsidR="003E102E" w:rsidRDefault="003E102E" w:rsidP="004E46BD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военную тематику;</w:t>
            </w:r>
          </w:p>
          <w:p w:rsidR="003E102E" w:rsidRDefault="003E102E" w:rsidP="004E46BD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Встречи учащихся с зам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редседателя Совета ветеранов Кировского района</w:t>
            </w:r>
          </w:p>
          <w:p w:rsidR="003E102E" w:rsidRDefault="003E102E" w:rsidP="004E46BD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Спортивные мероприятия</w:t>
            </w:r>
          </w:p>
          <w:p w:rsidR="003E102E" w:rsidRDefault="003E102E" w:rsidP="004E46BD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4D5E14" w:rsidRDefault="003E102E" w:rsidP="004D5E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активно принимали участие во всех мероприятиях. Газеты выпускали прямо в школе</w:t>
            </w:r>
          </w:p>
          <w:p w:rsidR="009F4B26" w:rsidRDefault="009F4B26" w:rsidP="004D5E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классных часах рассказывали о героях войны</w:t>
            </w:r>
            <w:r w:rsidR="009B2B78">
              <w:rPr>
                <w:rFonts w:ascii="Times New Roman" w:hAnsi="Times New Roman" w:cs="Times New Roman"/>
                <w:sz w:val="24"/>
                <w:szCs w:val="24"/>
              </w:rPr>
              <w:t>, показывали презентации</w:t>
            </w:r>
          </w:p>
          <w:p w:rsidR="009B2B78" w:rsidRDefault="009B2B78" w:rsidP="009B2B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мая отряд юнармейцев отправился в Парк афганцев. Ребята помыли обелиски, собрали мусор</w:t>
            </w:r>
          </w:p>
          <w:p w:rsidR="009B2B78" w:rsidRDefault="009B2B78" w:rsidP="009B2B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Несмотря на то, что ветеранов осталось очень мало, ученики 6-х классов нашли непосредственных свидетелей ВОВ и посетили их дома и т.д.</w:t>
            </w:r>
          </w:p>
        </w:tc>
        <w:tc>
          <w:tcPr>
            <w:tcW w:w="2601" w:type="dxa"/>
          </w:tcPr>
          <w:p w:rsidR="009B2B78" w:rsidRDefault="009B2B78" w:rsidP="009B2B7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9B2B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Осмысление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школьниками</w:t>
            </w:r>
            <w:r w:rsidRPr="009B2B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исторического значения победы нашего народа в Великой Отечественной войне, вклада СССР в разгром фашизма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9B2B78" w:rsidRDefault="009B2B78" w:rsidP="009B2B78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B2B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-В</w:t>
            </w:r>
            <w:r w:rsidRPr="009B2B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оспитание гражданственности, патриотизма, уважения к Родине, определение личностного отношения к истории Великой Отечественной войны.</w:t>
            </w:r>
          </w:p>
        </w:tc>
        <w:tc>
          <w:tcPr>
            <w:tcW w:w="1843" w:type="dxa"/>
          </w:tcPr>
          <w:p w:rsidR="004D5E14" w:rsidRDefault="009B2B78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3118" w:type="dxa"/>
          </w:tcPr>
          <w:p w:rsidR="004D5E14" w:rsidRPr="004D5E14" w:rsidRDefault="009B2B78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Ветераны труда, труженики тыла, представители Совета ветеранов Кировского района</w:t>
            </w:r>
          </w:p>
        </w:tc>
        <w:tc>
          <w:tcPr>
            <w:tcW w:w="1701" w:type="dxa"/>
          </w:tcPr>
          <w:p w:rsidR="004D5E14" w:rsidRDefault="00F17A28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Апрель-май</w:t>
            </w:r>
          </w:p>
        </w:tc>
      </w:tr>
      <w:tr w:rsidR="00F17A28" w:rsidRPr="00C94307" w:rsidTr="004E46BD">
        <w:tc>
          <w:tcPr>
            <w:tcW w:w="851" w:type="dxa"/>
          </w:tcPr>
          <w:p w:rsidR="00F17A28" w:rsidRDefault="00F17A28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17A28" w:rsidRDefault="00F17A28" w:rsidP="00F17A28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Приняли участие во Всероссийской акции «Бессмертный полк»</w:t>
            </w:r>
          </w:p>
        </w:tc>
        <w:tc>
          <w:tcPr>
            <w:tcW w:w="3778" w:type="dxa"/>
          </w:tcPr>
          <w:p w:rsidR="00F17A28" w:rsidRPr="00F17A28" w:rsidRDefault="00C523AB" w:rsidP="00F17A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17A28" w:rsidRPr="00F17A28">
              <w:rPr>
                <w:rFonts w:ascii="Times New Roman" w:hAnsi="Times New Roman" w:cs="Times New Roman"/>
                <w:sz w:val="24"/>
                <w:szCs w:val="24"/>
              </w:rPr>
              <w:t>зуч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="00F17A28" w:rsidRPr="00F17A28">
              <w:rPr>
                <w:rFonts w:ascii="Times New Roman" w:hAnsi="Times New Roman" w:cs="Times New Roman"/>
                <w:sz w:val="24"/>
                <w:szCs w:val="24"/>
              </w:rPr>
              <w:t xml:space="preserve"> биографии участников Великой Отечественной войны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7A28" w:rsidRDefault="00C523AB" w:rsidP="00D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17A28" w:rsidRPr="00F17A28">
              <w:rPr>
                <w:rFonts w:ascii="Times New Roman" w:hAnsi="Times New Roman" w:cs="Times New Roman"/>
                <w:sz w:val="24"/>
                <w:szCs w:val="24"/>
              </w:rPr>
              <w:t>зготов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="00F17A28" w:rsidRPr="00F17A28">
              <w:rPr>
                <w:rFonts w:ascii="Times New Roman" w:hAnsi="Times New Roman" w:cs="Times New Roman"/>
                <w:sz w:val="24"/>
                <w:szCs w:val="24"/>
              </w:rPr>
              <w:t xml:space="preserve"> баннер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  <w:r w:rsidR="00F17A28" w:rsidRPr="00F17A28">
              <w:rPr>
                <w:rFonts w:ascii="Times New Roman" w:hAnsi="Times New Roman" w:cs="Times New Roman"/>
                <w:sz w:val="24"/>
                <w:szCs w:val="24"/>
              </w:rPr>
              <w:t xml:space="preserve">с портретами героев Великой отечественной войны для участия в акции «Бессмертный полк» </w:t>
            </w:r>
          </w:p>
        </w:tc>
        <w:tc>
          <w:tcPr>
            <w:tcW w:w="2601" w:type="dxa"/>
          </w:tcPr>
          <w:p w:rsidR="00F17A28" w:rsidRDefault="00C523AB" w:rsidP="009B2B7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Pr="00C523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атриотическое воспитание детей на основе формирования представлений о событиях Великой Отечественной войны и людях, одержавших победу на фронте и в тылу.</w:t>
            </w:r>
          </w:p>
        </w:tc>
        <w:tc>
          <w:tcPr>
            <w:tcW w:w="1843" w:type="dxa"/>
          </w:tcPr>
          <w:p w:rsidR="00F17A28" w:rsidRDefault="00C523AB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43457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-е классы</w:t>
            </w:r>
          </w:p>
        </w:tc>
        <w:tc>
          <w:tcPr>
            <w:tcW w:w="3118" w:type="dxa"/>
          </w:tcPr>
          <w:p w:rsidR="00F17A28" w:rsidRDefault="00F17A28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17A28" w:rsidRDefault="00C523AB" w:rsidP="004434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мая 201</w:t>
            </w:r>
            <w:r w:rsidR="004434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443457" w:rsidRPr="00C94307" w:rsidTr="004E46BD">
        <w:tc>
          <w:tcPr>
            <w:tcW w:w="851" w:type="dxa"/>
          </w:tcPr>
          <w:p w:rsidR="00443457" w:rsidRDefault="00443457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443457" w:rsidRDefault="00443457" w:rsidP="00D049AF">
            <w:pPr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часы «</w:t>
            </w:r>
            <w:r w:rsidR="00D049AF">
              <w:rPr>
                <w:rFonts w:ascii="Times New Roman" w:hAnsi="Times New Roman" w:cs="Times New Roman"/>
                <w:sz w:val="24"/>
                <w:szCs w:val="24"/>
              </w:rPr>
              <w:t xml:space="preserve">Космос.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Гагаринский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урок»</w:t>
            </w:r>
          </w:p>
        </w:tc>
        <w:tc>
          <w:tcPr>
            <w:tcW w:w="3778" w:type="dxa"/>
          </w:tcPr>
          <w:p w:rsidR="00443457" w:rsidRDefault="00D049AF" w:rsidP="00F17A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Ребята готовили презентации, доклады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Читали стихи.</w:t>
            </w:r>
          </w:p>
        </w:tc>
        <w:tc>
          <w:tcPr>
            <w:tcW w:w="2601" w:type="dxa"/>
          </w:tcPr>
          <w:p w:rsidR="00443457" w:rsidRPr="00D049AF" w:rsidRDefault="00D049AF" w:rsidP="009B2B7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049A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Обобщить и углубить представление о первом в мире космонавте.</w:t>
            </w:r>
          </w:p>
        </w:tc>
        <w:tc>
          <w:tcPr>
            <w:tcW w:w="1843" w:type="dxa"/>
          </w:tcPr>
          <w:p w:rsidR="00443457" w:rsidRDefault="00D049AF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443457" w:rsidRDefault="00443457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43457" w:rsidRDefault="00D049AF" w:rsidP="004434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12.04.18г.</w:t>
            </w:r>
          </w:p>
        </w:tc>
      </w:tr>
      <w:tr w:rsidR="00D049AF" w:rsidRPr="00C94307" w:rsidTr="004E46BD">
        <w:tc>
          <w:tcPr>
            <w:tcW w:w="851" w:type="dxa"/>
          </w:tcPr>
          <w:p w:rsidR="00D049AF" w:rsidRDefault="00D049AF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D049AF" w:rsidRDefault="00D049AF" w:rsidP="00D049AF">
            <w:pPr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Приняли участие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квесте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«Космический рейс»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Всемирному Дню авиации и космонавтике</w:t>
            </w:r>
          </w:p>
        </w:tc>
        <w:tc>
          <w:tcPr>
            <w:tcW w:w="3778" w:type="dxa"/>
          </w:tcPr>
          <w:p w:rsidR="00D049AF" w:rsidRPr="004D5E14" w:rsidRDefault="00D049AF" w:rsidP="00AC14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Ребята выполняли задания на станциях</w:t>
            </w:r>
          </w:p>
        </w:tc>
        <w:tc>
          <w:tcPr>
            <w:tcW w:w="2601" w:type="dxa"/>
          </w:tcPr>
          <w:p w:rsidR="00D049AF" w:rsidRPr="004D5E14" w:rsidRDefault="00D049AF" w:rsidP="00AC14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Уточнить и систематизировать представление детей о космосе</w:t>
            </w:r>
          </w:p>
        </w:tc>
        <w:tc>
          <w:tcPr>
            <w:tcW w:w="1843" w:type="dxa"/>
          </w:tcPr>
          <w:p w:rsidR="00D049AF" w:rsidRPr="004D5E14" w:rsidRDefault="00D049AF" w:rsidP="00AC14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9-е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3118" w:type="dxa"/>
          </w:tcPr>
          <w:p w:rsidR="00D049AF" w:rsidRDefault="00D049AF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049AF" w:rsidRDefault="00D049AF" w:rsidP="004434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12.04.18г.</w:t>
            </w:r>
          </w:p>
        </w:tc>
      </w:tr>
    </w:tbl>
    <w:p w:rsidR="004D5E14" w:rsidRDefault="004D5E14" w:rsidP="00BA05AB">
      <w:pPr>
        <w:rPr>
          <w:rFonts w:ascii="Times New Roman" w:hAnsi="Times New Roman" w:cs="Times New Roman"/>
          <w:sz w:val="28"/>
          <w:szCs w:val="28"/>
        </w:rPr>
      </w:pPr>
    </w:p>
    <w:p w:rsidR="00AA1502" w:rsidRDefault="00AA1502" w:rsidP="00BA05AB">
      <w:pPr>
        <w:rPr>
          <w:rFonts w:ascii="Times New Roman" w:hAnsi="Times New Roman" w:cs="Times New Roman"/>
          <w:sz w:val="28"/>
          <w:szCs w:val="28"/>
        </w:rPr>
      </w:pPr>
    </w:p>
    <w:p w:rsidR="00AA1502" w:rsidRDefault="00AA1502" w:rsidP="00BA05AB">
      <w:pPr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BA05AB">
      <w:pPr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BA05AB">
      <w:pPr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BA05AB">
      <w:pPr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BA05AB">
      <w:pPr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BA05AB">
      <w:pPr>
        <w:rPr>
          <w:rFonts w:ascii="Times New Roman" w:hAnsi="Times New Roman" w:cs="Times New Roman"/>
          <w:sz w:val="28"/>
          <w:szCs w:val="28"/>
        </w:rPr>
      </w:pPr>
    </w:p>
    <w:p w:rsidR="00AA1502" w:rsidRPr="00AA1502" w:rsidRDefault="00AA1502" w:rsidP="007C110F">
      <w:pPr>
        <w:pStyle w:val="a5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«</w:t>
      </w:r>
      <w:r w:rsidRPr="00AA1502">
        <w:rPr>
          <w:rFonts w:ascii="Times New Roman" w:hAnsi="Times New Roman" w:cs="Times New Roman"/>
          <w:b/>
          <w:sz w:val="28"/>
          <w:szCs w:val="28"/>
        </w:rPr>
        <w:t>Об основах системы профилактики правонарушений беспризорности, безнадзорности среди несовершеннолетних»;</w:t>
      </w:r>
    </w:p>
    <w:p w:rsidR="00AA1502" w:rsidRPr="004D5E14" w:rsidRDefault="00AA1502" w:rsidP="00AA1502">
      <w:pPr>
        <w:pStyle w:val="a4"/>
        <w:spacing w:after="0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"/>
        <w:tblW w:w="16160" w:type="dxa"/>
        <w:tblInd w:w="-601" w:type="dxa"/>
        <w:tblLayout w:type="fixed"/>
        <w:tblLook w:val="04A0"/>
      </w:tblPr>
      <w:tblGrid>
        <w:gridCol w:w="851"/>
        <w:gridCol w:w="2268"/>
        <w:gridCol w:w="3778"/>
        <w:gridCol w:w="2601"/>
        <w:gridCol w:w="1843"/>
        <w:gridCol w:w="3118"/>
        <w:gridCol w:w="1701"/>
      </w:tblGrid>
      <w:tr w:rsidR="00AA1502" w:rsidRPr="00C94307" w:rsidTr="004E46BD">
        <w:tc>
          <w:tcPr>
            <w:tcW w:w="851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№ ОУ</w:t>
            </w:r>
          </w:p>
        </w:tc>
        <w:tc>
          <w:tcPr>
            <w:tcW w:w="2268" w:type="dxa"/>
          </w:tcPr>
          <w:p w:rsidR="00AA1502" w:rsidRPr="00C94307" w:rsidRDefault="00AA1502" w:rsidP="004E46BD">
            <w:pPr>
              <w:ind w:left="4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мероприятия</w:t>
            </w:r>
          </w:p>
        </w:tc>
        <w:tc>
          <w:tcPr>
            <w:tcW w:w="3778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мероприятия</w:t>
            </w:r>
          </w:p>
        </w:tc>
        <w:tc>
          <w:tcPr>
            <w:tcW w:w="2601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проведения</w:t>
            </w:r>
          </w:p>
        </w:tc>
        <w:tc>
          <w:tcPr>
            <w:tcW w:w="1843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Контингент участников</w:t>
            </w:r>
          </w:p>
        </w:tc>
        <w:tc>
          <w:tcPr>
            <w:tcW w:w="3118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Приглашенные лица</w:t>
            </w:r>
          </w:p>
        </w:tc>
        <w:tc>
          <w:tcPr>
            <w:tcW w:w="1701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проведения </w:t>
            </w:r>
          </w:p>
        </w:tc>
      </w:tr>
      <w:tr w:rsidR="00AA1502" w:rsidRPr="00C94307" w:rsidTr="00CC6E6C">
        <w:tc>
          <w:tcPr>
            <w:tcW w:w="851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51</w:t>
            </w:r>
          </w:p>
        </w:tc>
        <w:tc>
          <w:tcPr>
            <w:tcW w:w="2268" w:type="dxa"/>
          </w:tcPr>
          <w:p w:rsidR="00AA1502" w:rsidRPr="004D5E14" w:rsidRDefault="00043B7E" w:rsidP="004E46BD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Профилактическое мероприятие с учащимися в рамках акции «Дети России»</w:t>
            </w:r>
          </w:p>
        </w:tc>
        <w:tc>
          <w:tcPr>
            <w:tcW w:w="3778" w:type="dxa"/>
            <w:shd w:val="clear" w:color="auto" w:fill="auto"/>
          </w:tcPr>
          <w:p w:rsidR="00AA1502" w:rsidRPr="00CC6E6C" w:rsidRDefault="00CC6E6C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E6C">
              <w:rPr>
                <w:rFonts w:ascii="Times New Roman" w:hAnsi="Times New Roman" w:cs="Times New Roman"/>
                <w:sz w:val="24"/>
                <w:szCs w:val="24"/>
              </w:rPr>
              <w:t>разъяснение несовершеннолетним последствий от потребления наркотиков, а также об ответственности в сфере незаконного оборота наркотиков</w:t>
            </w:r>
            <w:r w:rsidRPr="00CC6E6C">
              <w:rPr>
                <w:rFonts w:ascii="Times New Roman" w:hAnsi="Times New Roman" w:cs="Times New Roman"/>
                <w:sz w:val="24"/>
                <w:szCs w:val="24"/>
                <w:shd w:val="clear" w:color="auto" w:fill="FFFFD4"/>
              </w:rPr>
              <w:t>.</w:t>
            </w:r>
          </w:p>
        </w:tc>
        <w:tc>
          <w:tcPr>
            <w:tcW w:w="2601" w:type="dxa"/>
          </w:tcPr>
          <w:p w:rsidR="00AA1502" w:rsidRPr="00043B7E" w:rsidRDefault="00043B7E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B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способствовать пресечению правонарушений в сфере незаконного оборота наркотиков, солей, </w:t>
            </w:r>
            <w:proofErr w:type="spellStart"/>
            <w:r w:rsidRPr="00043B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миксов</w:t>
            </w:r>
            <w:proofErr w:type="spellEnd"/>
            <w:r w:rsidRPr="00043B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043B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спайсов</w:t>
            </w:r>
            <w:proofErr w:type="spellEnd"/>
            <w:r w:rsidRPr="00043B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среди несовершеннолетних и населения микрорайона школы.</w:t>
            </w:r>
          </w:p>
        </w:tc>
        <w:tc>
          <w:tcPr>
            <w:tcW w:w="1843" w:type="dxa"/>
          </w:tcPr>
          <w:p w:rsidR="00AA1502" w:rsidRPr="004D5E14" w:rsidRDefault="00043B7E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7,8,9-е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3118" w:type="dxa"/>
          </w:tcPr>
          <w:p w:rsidR="00AA1502" w:rsidRPr="004D5E14" w:rsidRDefault="00043B7E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Инспектор ПДН Магомедова Н.М., оперуполномоченный участковый инспектор.</w:t>
            </w:r>
          </w:p>
        </w:tc>
        <w:tc>
          <w:tcPr>
            <w:tcW w:w="1701" w:type="dxa"/>
          </w:tcPr>
          <w:p w:rsidR="00AA1502" w:rsidRPr="004D5E14" w:rsidRDefault="00043B7E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03.04.18г.</w:t>
            </w:r>
          </w:p>
        </w:tc>
      </w:tr>
      <w:tr w:rsidR="00CC6E6C" w:rsidRPr="00C94307" w:rsidTr="00CC6E6C">
        <w:tc>
          <w:tcPr>
            <w:tcW w:w="851" w:type="dxa"/>
          </w:tcPr>
          <w:p w:rsidR="00CC6E6C" w:rsidRDefault="00CC6E6C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CC6E6C" w:rsidRDefault="00CC6E6C" w:rsidP="004E46BD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Беседы с учащимися</w:t>
            </w:r>
            <w:r w:rsidR="008478DE">
              <w:rPr>
                <w:rFonts w:ascii="Times New Roman" w:hAnsi="Times New Roman" w:cs="Times New Roman"/>
                <w:sz w:val="24"/>
                <w:szCs w:val="24"/>
              </w:rPr>
              <w:t xml:space="preserve"> «Ответственность за преступления. Телефонный терроризм</w:t>
            </w:r>
          </w:p>
        </w:tc>
        <w:tc>
          <w:tcPr>
            <w:tcW w:w="3778" w:type="dxa"/>
            <w:shd w:val="clear" w:color="auto" w:fill="auto"/>
          </w:tcPr>
          <w:p w:rsidR="00CC6E6C" w:rsidRPr="00CC6E6C" w:rsidRDefault="00FF3DE2" w:rsidP="00FF3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ходе беседы учащиеся узнали, что</w:t>
            </w:r>
            <w:r>
              <w:rPr>
                <w:color w:val="000000"/>
                <w:sz w:val="36"/>
                <w:szCs w:val="36"/>
                <w:shd w:val="clear" w:color="auto" w:fill="F7F7F6"/>
              </w:rPr>
              <w:t xml:space="preserve"> </w:t>
            </w:r>
            <w:r w:rsidRPr="00FF3DE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>в полицию поступает очень много анонимных звонков о минировании зданий в разных частях города. И каждый раз саперам и стражам правопорядка приходится выезжать на место предполагаемого взрыва, везя с собой специальную технику. Ни один звонок не подтверждае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>т</w:t>
            </w:r>
            <w:r w:rsidRPr="00FF3DE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 xml:space="preserve">ся. А вот каждый такой выезд обходится в немалые деньги, не говоря уж о сорванной работе того или иного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>учреждения.</w:t>
            </w:r>
            <w:r w:rsidRPr="00FF3DE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> </w:t>
            </w:r>
          </w:p>
        </w:tc>
        <w:tc>
          <w:tcPr>
            <w:tcW w:w="2601" w:type="dxa"/>
          </w:tcPr>
          <w:p w:rsidR="00CC6E6C" w:rsidRPr="00FF3DE2" w:rsidRDefault="00FF3DE2" w:rsidP="004E46B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F3DE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 xml:space="preserve">Формирование у </w:t>
            </w:r>
            <w:proofErr w:type="gramStart"/>
            <w:r w:rsidRPr="00FF3DE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>обучающихся</w:t>
            </w:r>
            <w:proofErr w:type="gramEnd"/>
            <w:r w:rsidRPr="00FF3DE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 xml:space="preserve"> адекватного отношения к телефонному терроризму. </w:t>
            </w:r>
          </w:p>
        </w:tc>
        <w:tc>
          <w:tcPr>
            <w:tcW w:w="1843" w:type="dxa"/>
          </w:tcPr>
          <w:p w:rsidR="00CC6E6C" w:rsidRDefault="00FF3DE2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9-11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CC6E6C" w:rsidRDefault="00FF3DE2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Инспектор ПДН Магомедова Н.М.</w:t>
            </w:r>
          </w:p>
        </w:tc>
        <w:tc>
          <w:tcPr>
            <w:tcW w:w="1701" w:type="dxa"/>
          </w:tcPr>
          <w:p w:rsidR="00CC6E6C" w:rsidRDefault="00FF3DE2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13.04.18г.</w:t>
            </w:r>
          </w:p>
        </w:tc>
      </w:tr>
    </w:tbl>
    <w:p w:rsidR="00AA1502" w:rsidRDefault="00AA1502" w:rsidP="00BA05AB">
      <w:pPr>
        <w:rPr>
          <w:rFonts w:ascii="Times New Roman" w:hAnsi="Times New Roman" w:cs="Times New Roman"/>
          <w:sz w:val="28"/>
          <w:szCs w:val="28"/>
        </w:rPr>
      </w:pPr>
    </w:p>
    <w:p w:rsidR="00AA1502" w:rsidRDefault="00AA1502" w:rsidP="00BA05AB">
      <w:pPr>
        <w:rPr>
          <w:rFonts w:ascii="Times New Roman" w:hAnsi="Times New Roman" w:cs="Times New Roman"/>
          <w:sz w:val="28"/>
          <w:szCs w:val="28"/>
        </w:rPr>
      </w:pPr>
    </w:p>
    <w:p w:rsidR="00AA1502" w:rsidRDefault="00AA1502" w:rsidP="00BA05AB">
      <w:pPr>
        <w:rPr>
          <w:rFonts w:ascii="Times New Roman" w:hAnsi="Times New Roman" w:cs="Times New Roman"/>
          <w:sz w:val="28"/>
          <w:szCs w:val="28"/>
        </w:rPr>
      </w:pPr>
    </w:p>
    <w:p w:rsidR="00AA1502" w:rsidRDefault="00AA1502" w:rsidP="00BA05AB">
      <w:pPr>
        <w:rPr>
          <w:rFonts w:ascii="Times New Roman" w:hAnsi="Times New Roman" w:cs="Times New Roman"/>
          <w:sz w:val="28"/>
          <w:szCs w:val="28"/>
        </w:rPr>
      </w:pPr>
    </w:p>
    <w:p w:rsidR="00AA1502" w:rsidRDefault="00AA1502" w:rsidP="007C110F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1502">
        <w:rPr>
          <w:rFonts w:ascii="Times New Roman" w:hAnsi="Times New Roman" w:cs="Times New Roman"/>
          <w:b/>
          <w:sz w:val="28"/>
          <w:szCs w:val="28"/>
        </w:rPr>
        <w:t>«Повышение правовой культуры населения РД»</w:t>
      </w:r>
    </w:p>
    <w:tbl>
      <w:tblPr>
        <w:tblStyle w:val="1"/>
        <w:tblW w:w="16160" w:type="dxa"/>
        <w:tblInd w:w="-601" w:type="dxa"/>
        <w:tblLayout w:type="fixed"/>
        <w:tblLook w:val="04A0"/>
      </w:tblPr>
      <w:tblGrid>
        <w:gridCol w:w="851"/>
        <w:gridCol w:w="2268"/>
        <w:gridCol w:w="3778"/>
        <w:gridCol w:w="2601"/>
        <w:gridCol w:w="1843"/>
        <w:gridCol w:w="3118"/>
        <w:gridCol w:w="1701"/>
      </w:tblGrid>
      <w:tr w:rsidR="00AA1502" w:rsidRPr="00C94307" w:rsidTr="004E46BD">
        <w:tc>
          <w:tcPr>
            <w:tcW w:w="851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№ ОУ</w:t>
            </w:r>
          </w:p>
        </w:tc>
        <w:tc>
          <w:tcPr>
            <w:tcW w:w="2268" w:type="dxa"/>
          </w:tcPr>
          <w:p w:rsidR="00AA1502" w:rsidRPr="00C94307" w:rsidRDefault="00AA1502" w:rsidP="004E46BD">
            <w:pPr>
              <w:ind w:left="4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мероприятия</w:t>
            </w:r>
          </w:p>
        </w:tc>
        <w:tc>
          <w:tcPr>
            <w:tcW w:w="3778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мероприятия</w:t>
            </w:r>
          </w:p>
        </w:tc>
        <w:tc>
          <w:tcPr>
            <w:tcW w:w="2601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проведения</w:t>
            </w:r>
          </w:p>
        </w:tc>
        <w:tc>
          <w:tcPr>
            <w:tcW w:w="1843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Контингент участников</w:t>
            </w:r>
          </w:p>
        </w:tc>
        <w:tc>
          <w:tcPr>
            <w:tcW w:w="3118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Приглашенные лица</w:t>
            </w:r>
          </w:p>
        </w:tc>
        <w:tc>
          <w:tcPr>
            <w:tcW w:w="1701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проведения </w:t>
            </w:r>
          </w:p>
        </w:tc>
      </w:tr>
      <w:tr w:rsidR="00AA1502" w:rsidRPr="004D5E14" w:rsidTr="004E46BD">
        <w:tc>
          <w:tcPr>
            <w:tcW w:w="851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51</w:t>
            </w:r>
          </w:p>
        </w:tc>
        <w:tc>
          <w:tcPr>
            <w:tcW w:w="2268" w:type="dxa"/>
          </w:tcPr>
          <w:p w:rsidR="00AA1502" w:rsidRPr="004D5E14" w:rsidRDefault="00507CE8" w:rsidP="00507CE8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Тренинг с учащимися на тему «Безопасность в сети Интернет. Противодействие идеологии экстремизма и терроризма»</w:t>
            </w:r>
          </w:p>
        </w:tc>
        <w:tc>
          <w:tcPr>
            <w:tcW w:w="3778" w:type="dxa"/>
          </w:tcPr>
          <w:p w:rsidR="00507CE8" w:rsidRPr="00507CE8" w:rsidRDefault="00507CE8" w:rsidP="00507CE8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07CE8">
              <w:rPr>
                <w:color w:val="000000"/>
              </w:rPr>
              <w:t>Ребята ознакомились с правилами ответственного и безопасного поведения в современной информационной среде, способах защиты от противоправных посягательств в сети Интернет;</w:t>
            </w:r>
          </w:p>
          <w:p w:rsidR="00507CE8" w:rsidRPr="00507CE8" w:rsidRDefault="00507CE8" w:rsidP="00507CE8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07CE8">
              <w:rPr>
                <w:color w:val="000000"/>
              </w:rPr>
              <w:t>–</w:t>
            </w:r>
            <w:proofErr w:type="gramStart"/>
            <w:r w:rsidRPr="00507CE8">
              <w:rPr>
                <w:color w:val="000000"/>
              </w:rPr>
              <w:t>умении</w:t>
            </w:r>
            <w:proofErr w:type="gramEnd"/>
            <w:r w:rsidRPr="00507CE8">
              <w:rPr>
                <w:color w:val="000000"/>
              </w:rPr>
              <w:t xml:space="preserve"> отличать достоверные сведения от недостоверных, избегать вредной и опасной для них информации, распознать признаки злоупотребления их доверчивостью и сделать более безопасным свое общение в сети Интернет;</w:t>
            </w:r>
          </w:p>
          <w:p w:rsidR="00507CE8" w:rsidRPr="00507CE8" w:rsidRDefault="00507CE8" w:rsidP="00507CE8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07CE8">
              <w:rPr>
                <w:color w:val="000000"/>
              </w:rPr>
              <w:t>–</w:t>
            </w:r>
            <w:proofErr w:type="gramStart"/>
            <w:r w:rsidRPr="00507CE8">
              <w:rPr>
                <w:color w:val="000000"/>
              </w:rPr>
              <w:t>общении</w:t>
            </w:r>
            <w:proofErr w:type="gramEnd"/>
            <w:r w:rsidRPr="00507CE8">
              <w:rPr>
                <w:color w:val="000000"/>
              </w:rPr>
              <w:t xml:space="preserve"> в социальных сетях (сетевой этикет), не обижая своих виртуальных друзей, и избегать выкладывать в сеть компрометирующую информацию или оскорбительные комментарии</w:t>
            </w:r>
          </w:p>
          <w:p w:rsidR="00AA1502" w:rsidRPr="00507CE8" w:rsidRDefault="00AA1502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dxa"/>
          </w:tcPr>
          <w:p w:rsidR="00AA1502" w:rsidRPr="00507CE8" w:rsidRDefault="00507CE8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CE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>Формировать у школьников активную позицию в получении знаний и умений выявлять информационную угрозу, определять степень ее опасности, предвидеть последствия информационной угрозы и противостоять им.</w:t>
            </w:r>
          </w:p>
        </w:tc>
        <w:tc>
          <w:tcPr>
            <w:tcW w:w="1843" w:type="dxa"/>
          </w:tcPr>
          <w:p w:rsidR="00AA1502" w:rsidRPr="004D5E14" w:rsidRDefault="00507CE8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8-9-е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AA1502" w:rsidRPr="004D5E14" w:rsidRDefault="00507CE8" w:rsidP="00507C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по культурно просветительной работе Дома Дружбы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Крумов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Ш.Ф.</w:t>
            </w:r>
          </w:p>
        </w:tc>
        <w:tc>
          <w:tcPr>
            <w:tcW w:w="1701" w:type="dxa"/>
          </w:tcPr>
          <w:p w:rsidR="00AA1502" w:rsidRPr="004D5E14" w:rsidRDefault="00507CE8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03.04.18г.</w:t>
            </w:r>
          </w:p>
        </w:tc>
      </w:tr>
      <w:tr w:rsidR="00507CE8" w:rsidRPr="004D5E14" w:rsidTr="004E46BD">
        <w:tc>
          <w:tcPr>
            <w:tcW w:w="851" w:type="dxa"/>
          </w:tcPr>
          <w:p w:rsidR="00507CE8" w:rsidRDefault="00507CE8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507CE8" w:rsidRDefault="00022214" w:rsidP="00507CE8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рамках Дней финансовой грамотности прошли встречи учащихся лицея со студентами ДГУ на тему: «Бизнес с нуля»</w:t>
            </w:r>
          </w:p>
        </w:tc>
        <w:tc>
          <w:tcPr>
            <w:tcW w:w="3778" w:type="dxa"/>
          </w:tcPr>
          <w:p w:rsidR="00507CE8" w:rsidRPr="00B63E04" w:rsidRDefault="00B63E04" w:rsidP="00B63E04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63E04">
              <w:rPr>
                <w:color w:val="000000"/>
                <w:shd w:val="clear" w:color="auto" w:fill="F7F7F6"/>
              </w:rPr>
              <w:t xml:space="preserve">В ходе беседы ребята узнали, что опыт многих успешных людей говорит о том, что чем раньше они научились ценить время, планируя свой день, быстрее достигали результата. Нельзя сетовать на недостаток времени, получается, что вы оправдываете себя в не достижении той или </w:t>
            </w:r>
            <w:r w:rsidRPr="00B63E04">
              <w:rPr>
                <w:color w:val="000000"/>
                <w:shd w:val="clear" w:color="auto" w:fill="F7F7F6"/>
              </w:rPr>
              <w:lastRenderedPageBreak/>
              <w:t>иной цели.</w:t>
            </w:r>
          </w:p>
        </w:tc>
        <w:tc>
          <w:tcPr>
            <w:tcW w:w="2601" w:type="dxa"/>
          </w:tcPr>
          <w:p w:rsidR="00507CE8" w:rsidRPr="00B63E04" w:rsidRDefault="00022214" w:rsidP="004E46B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</w:pPr>
            <w:r w:rsidRPr="00B63E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7F7F6"/>
              </w:rPr>
              <w:lastRenderedPageBreak/>
              <w:t>Помочь учащимся сформулировать свои жизненные цели, анализировать свои действия и поступки, обрести уверенность в жизни.</w:t>
            </w:r>
          </w:p>
        </w:tc>
        <w:tc>
          <w:tcPr>
            <w:tcW w:w="1843" w:type="dxa"/>
          </w:tcPr>
          <w:p w:rsidR="00507CE8" w:rsidRDefault="00B63E04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10-е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507CE8" w:rsidRDefault="00B63E04" w:rsidP="00507C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Студенты ДГУ, экономический факультет</w:t>
            </w:r>
          </w:p>
        </w:tc>
        <w:tc>
          <w:tcPr>
            <w:tcW w:w="1701" w:type="dxa"/>
          </w:tcPr>
          <w:p w:rsidR="00507CE8" w:rsidRDefault="00022214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04.04.18г.</w:t>
            </w:r>
          </w:p>
        </w:tc>
      </w:tr>
      <w:tr w:rsidR="00B63E04" w:rsidRPr="004D5E14" w:rsidTr="004E46BD">
        <w:tc>
          <w:tcPr>
            <w:tcW w:w="851" w:type="dxa"/>
          </w:tcPr>
          <w:p w:rsidR="00B63E04" w:rsidRDefault="00B63E04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B63E04" w:rsidRDefault="00B63E04" w:rsidP="00507CE8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рамках недели финансовой грамотности приняли участие в городском интеллектуальном конкурсе «Бизне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Турбо»</w:t>
            </w:r>
          </w:p>
        </w:tc>
        <w:tc>
          <w:tcPr>
            <w:tcW w:w="3778" w:type="dxa"/>
          </w:tcPr>
          <w:p w:rsidR="00B63E04" w:rsidRPr="0087109D" w:rsidRDefault="0087109D" w:rsidP="0087109D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7F7F6"/>
              </w:rPr>
            </w:pPr>
            <w:r w:rsidRPr="0087109D">
              <w:rPr>
                <w:color w:val="000000"/>
                <w:shd w:val="clear" w:color="auto" w:fill="FFFFFF"/>
              </w:rPr>
              <w:t xml:space="preserve">В игровой форме </w:t>
            </w:r>
            <w:r>
              <w:rPr>
                <w:color w:val="000000"/>
                <w:shd w:val="clear" w:color="auto" w:fill="FFFFFF"/>
              </w:rPr>
              <w:t xml:space="preserve">ребята </w:t>
            </w:r>
            <w:r w:rsidRPr="0087109D">
              <w:rPr>
                <w:color w:val="000000"/>
                <w:shd w:val="clear" w:color="auto" w:fill="FFFFFF"/>
              </w:rPr>
              <w:t>смогли попробовать себя в разных должностях внутри своего предприятия, побыть сопричастными к развитию бизнеса, получить навыки ведения предпринимательства, а также узнать все о подводных камня</w:t>
            </w:r>
            <w:r>
              <w:rPr>
                <w:color w:val="000000"/>
                <w:shd w:val="clear" w:color="auto" w:fill="FFFFFF"/>
              </w:rPr>
              <w:t>х бизнеса. За время игры команда</w:t>
            </w:r>
            <w:r w:rsidRPr="0087109D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показала</w:t>
            </w:r>
            <w:r w:rsidRPr="0087109D">
              <w:rPr>
                <w:color w:val="000000"/>
                <w:shd w:val="clear" w:color="auto" w:fill="FFFFFF"/>
              </w:rPr>
              <w:t xml:space="preserve"> сплоченность, артистичность, чувство юмора и умение оперативно принимать правильные решения.</w:t>
            </w:r>
            <w:r w:rsidRPr="0087109D">
              <w:rPr>
                <w:color w:val="000000"/>
                <w:shd w:val="clear" w:color="auto" w:fill="F7F7F6"/>
              </w:rPr>
              <w:t xml:space="preserve"> В итоге заняли третье призовое место</w:t>
            </w:r>
          </w:p>
        </w:tc>
        <w:tc>
          <w:tcPr>
            <w:tcW w:w="2601" w:type="dxa"/>
          </w:tcPr>
          <w:p w:rsidR="00B63E04" w:rsidRPr="0087109D" w:rsidRDefault="0087109D" w:rsidP="004E46B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7F7F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Pr="008710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овышение уровня знаний в области предпринимательства.</w:t>
            </w:r>
          </w:p>
        </w:tc>
        <w:tc>
          <w:tcPr>
            <w:tcW w:w="1843" w:type="dxa"/>
          </w:tcPr>
          <w:p w:rsidR="00B63E04" w:rsidRDefault="0087109D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11-е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B63E04" w:rsidRDefault="0087109D" w:rsidP="00507C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экономики</w:t>
            </w:r>
          </w:p>
        </w:tc>
        <w:tc>
          <w:tcPr>
            <w:tcW w:w="1701" w:type="dxa"/>
          </w:tcPr>
          <w:p w:rsidR="00B63E04" w:rsidRDefault="0087109D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18.04.18г.</w:t>
            </w:r>
          </w:p>
        </w:tc>
      </w:tr>
    </w:tbl>
    <w:p w:rsidR="00AA1502" w:rsidRDefault="00AA1502" w:rsidP="00BA05AB">
      <w:pPr>
        <w:rPr>
          <w:rFonts w:ascii="Times New Roman" w:hAnsi="Times New Roman" w:cs="Times New Roman"/>
          <w:sz w:val="28"/>
          <w:szCs w:val="28"/>
        </w:rPr>
      </w:pPr>
    </w:p>
    <w:p w:rsidR="00B63E04" w:rsidRDefault="00B63E04" w:rsidP="00BA05AB">
      <w:pPr>
        <w:rPr>
          <w:rFonts w:ascii="Times New Roman" w:hAnsi="Times New Roman" w:cs="Times New Roman"/>
          <w:sz w:val="28"/>
          <w:szCs w:val="28"/>
        </w:rPr>
      </w:pPr>
    </w:p>
    <w:p w:rsidR="00B63E04" w:rsidRDefault="00B63E04" w:rsidP="00BA05AB">
      <w:pPr>
        <w:rPr>
          <w:rFonts w:ascii="Times New Roman" w:hAnsi="Times New Roman" w:cs="Times New Roman"/>
          <w:sz w:val="28"/>
          <w:szCs w:val="28"/>
        </w:rPr>
      </w:pPr>
    </w:p>
    <w:p w:rsidR="00B63E04" w:rsidRDefault="00B63E04" w:rsidP="00BA05AB">
      <w:pPr>
        <w:rPr>
          <w:rFonts w:ascii="Times New Roman" w:hAnsi="Times New Roman" w:cs="Times New Roman"/>
          <w:sz w:val="28"/>
          <w:szCs w:val="28"/>
        </w:rPr>
      </w:pPr>
    </w:p>
    <w:p w:rsidR="00AA1502" w:rsidRDefault="00AA1502" w:rsidP="00BA05AB">
      <w:pPr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BA05AB">
      <w:pPr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BA05AB">
      <w:pPr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BA05AB">
      <w:pPr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BA05AB">
      <w:pPr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BA05AB">
      <w:pPr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BA05AB">
      <w:pPr>
        <w:rPr>
          <w:rFonts w:ascii="Times New Roman" w:hAnsi="Times New Roman" w:cs="Times New Roman"/>
          <w:sz w:val="28"/>
          <w:szCs w:val="28"/>
        </w:rPr>
      </w:pPr>
    </w:p>
    <w:p w:rsidR="00AA1502" w:rsidRPr="007C110F" w:rsidRDefault="00AA1502" w:rsidP="007C110F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C110F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«Профилактика суицидального поведения среди обучающихся образовательных учреждений»</w:t>
      </w:r>
    </w:p>
    <w:tbl>
      <w:tblPr>
        <w:tblStyle w:val="1"/>
        <w:tblW w:w="16160" w:type="dxa"/>
        <w:tblInd w:w="-601" w:type="dxa"/>
        <w:tblLayout w:type="fixed"/>
        <w:tblLook w:val="04A0"/>
      </w:tblPr>
      <w:tblGrid>
        <w:gridCol w:w="851"/>
        <w:gridCol w:w="2268"/>
        <w:gridCol w:w="3778"/>
        <w:gridCol w:w="2601"/>
        <w:gridCol w:w="1843"/>
        <w:gridCol w:w="3118"/>
        <w:gridCol w:w="1701"/>
      </w:tblGrid>
      <w:tr w:rsidR="00AA1502" w:rsidRPr="00C94307" w:rsidTr="004E46BD">
        <w:tc>
          <w:tcPr>
            <w:tcW w:w="851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№ ОУ</w:t>
            </w:r>
          </w:p>
        </w:tc>
        <w:tc>
          <w:tcPr>
            <w:tcW w:w="2268" w:type="dxa"/>
          </w:tcPr>
          <w:p w:rsidR="00AA1502" w:rsidRPr="00C94307" w:rsidRDefault="00AA1502" w:rsidP="004E46BD">
            <w:pPr>
              <w:ind w:left="4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мероприятия</w:t>
            </w:r>
          </w:p>
        </w:tc>
        <w:tc>
          <w:tcPr>
            <w:tcW w:w="3778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мероприятия</w:t>
            </w:r>
          </w:p>
        </w:tc>
        <w:tc>
          <w:tcPr>
            <w:tcW w:w="2601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проведения</w:t>
            </w:r>
          </w:p>
        </w:tc>
        <w:tc>
          <w:tcPr>
            <w:tcW w:w="1843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Контингент участников</w:t>
            </w:r>
          </w:p>
        </w:tc>
        <w:tc>
          <w:tcPr>
            <w:tcW w:w="3118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Приглашенные лица</w:t>
            </w:r>
          </w:p>
        </w:tc>
        <w:tc>
          <w:tcPr>
            <w:tcW w:w="1701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проведения </w:t>
            </w:r>
          </w:p>
        </w:tc>
      </w:tr>
      <w:tr w:rsidR="00AA1502" w:rsidRPr="004D5E14" w:rsidTr="004E46BD">
        <w:tc>
          <w:tcPr>
            <w:tcW w:w="851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51</w:t>
            </w:r>
          </w:p>
        </w:tc>
        <w:tc>
          <w:tcPr>
            <w:tcW w:w="2268" w:type="dxa"/>
          </w:tcPr>
          <w:p w:rsidR="00AA1502" w:rsidRPr="002151AE" w:rsidRDefault="002151AE" w:rsidP="002151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П</w:t>
            </w:r>
            <w:r w:rsidRPr="002151A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сихологическое сопровождение</w:t>
            </w:r>
            <w:r w:rsidR="0087109D" w:rsidRPr="002151A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ОГЭ, </w:t>
            </w:r>
            <w:r w:rsidR="0087109D" w:rsidRPr="002151A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ЕГЭ </w:t>
            </w:r>
          </w:p>
        </w:tc>
        <w:tc>
          <w:tcPr>
            <w:tcW w:w="3778" w:type="dxa"/>
          </w:tcPr>
          <w:p w:rsidR="002151AE" w:rsidRPr="002151AE" w:rsidRDefault="002151AE" w:rsidP="002151AE">
            <w:pPr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2151A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По результатам диагностики проводились индивидуальные и групповые консультации учащихся и их родителей.</w:t>
            </w:r>
          </w:p>
          <w:p w:rsidR="00AA1502" w:rsidRPr="002151AE" w:rsidRDefault="00AA1502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dxa"/>
          </w:tcPr>
          <w:p w:rsidR="00AA1502" w:rsidRPr="002151AE" w:rsidRDefault="002151AE" w:rsidP="002151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1A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повышение учебной мотивации</w:t>
            </w:r>
          </w:p>
        </w:tc>
        <w:tc>
          <w:tcPr>
            <w:tcW w:w="1843" w:type="dxa"/>
          </w:tcPr>
          <w:p w:rsidR="00AA1502" w:rsidRPr="004D5E14" w:rsidRDefault="002151AE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9,11-е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AA1502" w:rsidRPr="004D5E14" w:rsidRDefault="002151AE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701" w:type="dxa"/>
          </w:tcPr>
          <w:p w:rsidR="00AA1502" w:rsidRPr="004D5E14" w:rsidRDefault="002151AE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</w:tbl>
    <w:p w:rsidR="00AA1502" w:rsidRDefault="00AA1502" w:rsidP="00BA05AB">
      <w:pPr>
        <w:rPr>
          <w:rFonts w:ascii="Times New Roman" w:hAnsi="Times New Roman" w:cs="Times New Roman"/>
          <w:sz w:val="28"/>
          <w:szCs w:val="28"/>
        </w:rPr>
      </w:pPr>
    </w:p>
    <w:p w:rsidR="00AA1502" w:rsidRDefault="00AA1502" w:rsidP="00BA05AB">
      <w:pPr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BA05AB">
      <w:pPr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BA05AB">
      <w:pPr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BA05AB">
      <w:pPr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BA05AB">
      <w:pPr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BA05AB">
      <w:pPr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BA05AB">
      <w:pPr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BA05AB">
      <w:pPr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BA05AB">
      <w:pPr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BA05AB">
      <w:pPr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BA05AB">
      <w:pPr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BA05AB">
      <w:pPr>
        <w:rPr>
          <w:rFonts w:ascii="Times New Roman" w:hAnsi="Times New Roman" w:cs="Times New Roman"/>
          <w:sz w:val="28"/>
          <w:szCs w:val="28"/>
        </w:rPr>
      </w:pPr>
    </w:p>
    <w:p w:rsidR="00AA1502" w:rsidRPr="007C110F" w:rsidRDefault="00AA1502" w:rsidP="007C110F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C110F">
        <w:rPr>
          <w:rFonts w:ascii="Times New Roman" w:hAnsi="Times New Roman" w:cs="Times New Roman"/>
          <w:b/>
          <w:sz w:val="28"/>
          <w:szCs w:val="28"/>
        </w:rPr>
        <w:lastRenderedPageBreak/>
        <w:t>«Сохранение традиций и развитие духовно-нравственных принципов народов Дагестана в гражданском обществе»</w:t>
      </w:r>
    </w:p>
    <w:tbl>
      <w:tblPr>
        <w:tblStyle w:val="1"/>
        <w:tblW w:w="16160" w:type="dxa"/>
        <w:tblInd w:w="-601" w:type="dxa"/>
        <w:tblLayout w:type="fixed"/>
        <w:tblLook w:val="04A0"/>
      </w:tblPr>
      <w:tblGrid>
        <w:gridCol w:w="851"/>
        <w:gridCol w:w="2268"/>
        <w:gridCol w:w="3778"/>
        <w:gridCol w:w="2601"/>
        <w:gridCol w:w="1843"/>
        <w:gridCol w:w="3118"/>
        <w:gridCol w:w="1701"/>
      </w:tblGrid>
      <w:tr w:rsidR="00AA1502" w:rsidRPr="00C94307" w:rsidTr="004E46BD">
        <w:tc>
          <w:tcPr>
            <w:tcW w:w="851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№ ОУ</w:t>
            </w:r>
          </w:p>
        </w:tc>
        <w:tc>
          <w:tcPr>
            <w:tcW w:w="2268" w:type="dxa"/>
          </w:tcPr>
          <w:p w:rsidR="00AA1502" w:rsidRPr="00C94307" w:rsidRDefault="00AA1502" w:rsidP="004E46BD">
            <w:pPr>
              <w:ind w:left="4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мероприятия</w:t>
            </w:r>
          </w:p>
        </w:tc>
        <w:tc>
          <w:tcPr>
            <w:tcW w:w="3778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мероприятия</w:t>
            </w:r>
          </w:p>
        </w:tc>
        <w:tc>
          <w:tcPr>
            <w:tcW w:w="2601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проведения</w:t>
            </w:r>
          </w:p>
        </w:tc>
        <w:tc>
          <w:tcPr>
            <w:tcW w:w="1843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Контингент участников</w:t>
            </w:r>
          </w:p>
        </w:tc>
        <w:tc>
          <w:tcPr>
            <w:tcW w:w="3118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Приглашенные лица</w:t>
            </w:r>
          </w:p>
        </w:tc>
        <w:tc>
          <w:tcPr>
            <w:tcW w:w="1701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проведения </w:t>
            </w:r>
          </w:p>
        </w:tc>
      </w:tr>
      <w:tr w:rsidR="00AA1502" w:rsidRPr="004D5E14" w:rsidTr="004E46BD">
        <w:tc>
          <w:tcPr>
            <w:tcW w:w="851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51</w:t>
            </w:r>
          </w:p>
        </w:tc>
        <w:tc>
          <w:tcPr>
            <w:tcW w:w="2268" w:type="dxa"/>
          </w:tcPr>
          <w:p w:rsidR="00AA1502" w:rsidRPr="004D5E14" w:rsidRDefault="002151AE" w:rsidP="004E46BD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«Экология в исламе» Лекция</w:t>
            </w:r>
          </w:p>
        </w:tc>
        <w:tc>
          <w:tcPr>
            <w:tcW w:w="3778" w:type="dxa"/>
          </w:tcPr>
          <w:p w:rsidR="00AA1502" w:rsidRPr="002151AE" w:rsidRDefault="002151AE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1A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ходе лекции было отмечено, что обязанностью каждого мусульманина является бережное отношение и любовь к природе. «И если мы раньше этого не делали, то давайте хотя бы сейчас начнём, потому что мы действительно находимся на грани экологической катастрофы», – призвал </w:t>
            </w:r>
            <w:proofErr w:type="gramStart"/>
            <w:r w:rsidRPr="002151A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присутствовавших</w:t>
            </w:r>
            <w:proofErr w:type="gramEnd"/>
            <w:r w:rsidRPr="002151A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сотрудник ОП.</w:t>
            </w:r>
          </w:p>
        </w:tc>
        <w:tc>
          <w:tcPr>
            <w:tcW w:w="2601" w:type="dxa"/>
          </w:tcPr>
          <w:p w:rsidR="00AA1502" w:rsidRPr="00CC3BB7" w:rsidRDefault="002151AE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BB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Расширить знания учащихся о мусульманской религии; показать нравственные ценности ислама, пробудить желание к нравственному развитию личности.</w:t>
            </w:r>
          </w:p>
        </w:tc>
        <w:tc>
          <w:tcPr>
            <w:tcW w:w="1843" w:type="dxa"/>
          </w:tcPr>
          <w:p w:rsidR="00AA1502" w:rsidRPr="004D5E14" w:rsidRDefault="00CC3BB7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AA1502" w:rsidRPr="004D5E14" w:rsidRDefault="00CC3BB7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Лектор отдела просвещения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Муфтията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РД</w:t>
            </w:r>
          </w:p>
        </w:tc>
        <w:tc>
          <w:tcPr>
            <w:tcW w:w="1701" w:type="dxa"/>
          </w:tcPr>
          <w:p w:rsidR="00AA1502" w:rsidRPr="004D5E14" w:rsidRDefault="00CC3BB7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19.04.18г.</w:t>
            </w:r>
          </w:p>
        </w:tc>
      </w:tr>
      <w:tr w:rsidR="00CC3BB7" w:rsidRPr="004D5E14" w:rsidTr="004E46BD">
        <w:tc>
          <w:tcPr>
            <w:tcW w:w="851" w:type="dxa"/>
          </w:tcPr>
          <w:p w:rsidR="00CC3BB7" w:rsidRDefault="00CC3BB7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CC3BB7" w:rsidRDefault="00CC3BB7" w:rsidP="00AC14C0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Встреча учащихся с представителями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общин и национально-культурных автономий при Доме Дружбы</w:t>
            </w:r>
          </w:p>
        </w:tc>
        <w:tc>
          <w:tcPr>
            <w:tcW w:w="3778" w:type="dxa"/>
          </w:tcPr>
          <w:p w:rsidR="00CC3BB7" w:rsidRDefault="00CC3BB7" w:rsidP="00AC1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общении с ребятами представитель национальных общин рассказали о дружбе народов, о победе в ВОВ как результат единства многонациональной страны и толерантности, как залог мира и добра.</w:t>
            </w:r>
          </w:p>
        </w:tc>
        <w:tc>
          <w:tcPr>
            <w:tcW w:w="2601" w:type="dxa"/>
          </w:tcPr>
          <w:p w:rsidR="00CC3BB7" w:rsidRDefault="00CC3BB7" w:rsidP="00AC14C0">
            <w:pPr>
              <w:pStyle w:val="a7"/>
              <w:ind w:right="-108"/>
            </w:pPr>
          </w:p>
        </w:tc>
        <w:tc>
          <w:tcPr>
            <w:tcW w:w="1843" w:type="dxa"/>
          </w:tcPr>
          <w:p w:rsidR="00CC3BB7" w:rsidRDefault="00CC3BB7" w:rsidP="00AC1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9-11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CC3BB7" w:rsidRDefault="00CC3BB7" w:rsidP="00CC3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бщин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национально-культурных автономий при Доме Дружбы</w:t>
            </w:r>
          </w:p>
        </w:tc>
        <w:tc>
          <w:tcPr>
            <w:tcW w:w="1701" w:type="dxa"/>
          </w:tcPr>
          <w:p w:rsidR="00CC3BB7" w:rsidRDefault="00CC3BB7" w:rsidP="00AC1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17.04.18г.</w:t>
            </w:r>
          </w:p>
        </w:tc>
      </w:tr>
    </w:tbl>
    <w:p w:rsidR="00AA1502" w:rsidRDefault="00AA1502" w:rsidP="00BA05AB">
      <w:pPr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BA05AB">
      <w:pPr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BA05AB">
      <w:pPr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BA05AB">
      <w:pPr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BA05AB">
      <w:pPr>
        <w:rPr>
          <w:rFonts w:ascii="Times New Roman" w:hAnsi="Times New Roman" w:cs="Times New Roman"/>
          <w:sz w:val="28"/>
          <w:szCs w:val="28"/>
        </w:rPr>
      </w:pPr>
    </w:p>
    <w:p w:rsidR="007C110F" w:rsidRDefault="007C110F" w:rsidP="00BA05AB">
      <w:pPr>
        <w:rPr>
          <w:rFonts w:ascii="Times New Roman" w:hAnsi="Times New Roman" w:cs="Times New Roman"/>
          <w:sz w:val="28"/>
          <w:szCs w:val="28"/>
        </w:rPr>
      </w:pPr>
    </w:p>
    <w:p w:rsidR="00AA1502" w:rsidRPr="007C110F" w:rsidRDefault="00AA1502" w:rsidP="007C110F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C110F">
        <w:rPr>
          <w:rFonts w:ascii="Times New Roman" w:hAnsi="Times New Roman" w:cs="Times New Roman"/>
          <w:b/>
          <w:sz w:val="28"/>
          <w:szCs w:val="28"/>
        </w:rPr>
        <w:lastRenderedPageBreak/>
        <w:t>О комплексе мер по сокращению подростковой преступности на территории РД на 2016-2020 годы.</w:t>
      </w:r>
    </w:p>
    <w:tbl>
      <w:tblPr>
        <w:tblStyle w:val="1"/>
        <w:tblW w:w="16160" w:type="dxa"/>
        <w:tblInd w:w="-601" w:type="dxa"/>
        <w:tblLayout w:type="fixed"/>
        <w:tblLook w:val="04A0"/>
      </w:tblPr>
      <w:tblGrid>
        <w:gridCol w:w="851"/>
        <w:gridCol w:w="2268"/>
        <w:gridCol w:w="3778"/>
        <w:gridCol w:w="2601"/>
        <w:gridCol w:w="1843"/>
        <w:gridCol w:w="3118"/>
        <w:gridCol w:w="1701"/>
      </w:tblGrid>
      <w:tr w:rsidR="00AA1502" w:rsidRPr="00C94307" w:rsidTr="004E46BD">
        <w:tc>
          <w:tcPr>
            <w:tcW w:w="851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№ ОУ</w:t>
            </w:r>
          </w:p>
        </w:tc>
        <w:tc>
          <w:tcPr>
            <w:tcW w:w="2268" w:type="dxa"/>
          </w:tcPr>
          <w:p w:rsidR="00AA1502" w:rsidRPr="00C94307" w:rsidRDefault="00AA1502" w:rsidP="004E46BD">
            <w:pPr>
              <w:ind w:left="4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мероприятия</w:t>
            </w:r>
          </w:p>
        </w:tc>
        <w:tc>
          <w:tcPr>
            <w:tcW w:w="3778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мероприятия</w:t>
            </w:r>
          </w:p>
        </w:tc>
        <w:tc>
          <w:tcPr>
            <w:tcW w:w="2601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проведения</w:t>
            </w:r>
          </w:p>
        </w:tc>
        <w:tc>
          <w:tcPr>
            <w:tcW w:w="1843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Контингент участников</w:t>
            </w:r>
          </w:p>
        </w:tc>
        <w:tc>
          <w:tcPr>
            <w:tcW w:w="3118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>Приглашенные лица</w:t>
            </w:r>
          </w:p>
        </w:tc>
        <w:tc>
          <w:tcPr>
            <w:tcW w:w="1701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43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проведения </w:t>
            </w:r>
          </w:p>
        </w:tc>
      </w:tr>
      <w:tr w:rsidR="00AA1502" w:rsidRPr="004D5E14" w:rsidTr="004E46BD">
        <w:tc>
          <w:tcPr>
            <w:tcW w:w="851" w:type="dxa"/>
          </w:tcPr>
          <w:p w:rsidR="00AA1502" w:rsidRPr="00C94307" w:rsidRDefault="00AA1502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51</w:t>
            </w:r>
          </w:p>
        </w:tc>
        <w:tc>
          <w:tcPr>
            <w:tcW w:w="2268" w:type="dxa"/>
          </w:tcPr>
          <w:p w:rsidR="00AA1502" w:rsidRPr="002B173D" w:rsidRDefault="002B173D" w:rsidP="002B173D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73D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профилактические беседы с учащимися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темы: </w:t>
            </w:r>
            <w:r w:rsidRPr="002B173D">
              <w:rPr>
                <w:rFonts w:ascii="Times New Roman" w:hAnsi="Times New Roman" w:cs="Times New Roman"/>
                <w:sz w:val="24"/>
                <w:szCs w:val="24"/>
              </w:rPr>
              <w:t>«Пр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едупреждение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наркозависимости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B173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2B173D">
              <w:rPr>
                <w:rFonts w:ascii="Times New Roman" w:hAnsi="Times New Roman" w:cs="Times New Roman"/>
                <w:sz w:val="24"/>
                <w:szCs w:val="24"/>
              </w:rPr>
              <w:t xml:space="preserve">Степень ответственности </w:t>
            </w:r>
            <w:proofErr w:type="spellStart"/>
            <w:r w:rsidRPr="002B173D">
              <w:rPr>
                <w:rFonts w:ascii="Times New Roman" w:hAnsi="Times New Roman" w:cs="Times New Roman"/>
                <w:sz w:val="24"/>
                <w:szCs w:val="24"/>
              </w:rPr>
              <w:t>несоврешеннолетних</w:t>
            </w:r>
            <w:proofErr w:type="spellEnd"/>
            <w:r w:rsidRPr="002B173D">
              <w:rPr>
                <w:rFonts w:ascii="Times New Roman" w:hAnsi="Times New Roman" w:cs="Times New Roman"/>
                <w:sz w:val="24"/>
                <w:szCs w:val="24"/>
              </w:rPr>
              <w:t xml:space="preserve"> за разные виды правонарушений». </w:t>
            </w:r>
          </w:p>
        </w:tc>
        <w:tc>
          <w:tcPr>
            <w:tcW w:w="3778" w:type="dxa"/>
          </w:tcPr>
          <w:p w:rsidR="00AA1502" w:rsidRPr="002B173D" w:rsidRDefault="002B173D" w:rsidP="002B17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17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B173D">
              <w:rPr>
                <w:rFonts w:ascii="Times New Roman" w:hAnsi="Times New Roman" w:cs="Times New Roman"/>
                <w:sz w:val="24"/>
                <w:szCs w:val="24"/>
              </w:rPr>
              <w:t xml:space="preserve">роводятся индивидуальная разъяснительная работа с учащимися, состоящими на различных видах учёта, и их родителями </w:t>
            </w:r>
          </w:p>
        </w:tc>
        <w:tc>
          <w:tcPr>
            <w:tcW w:w="2601" w:type="dxa"/>
          </w:tcPr>
          <w:p w:rsidR="00AA1502" w:rsidRPr="002B173D" w:rsidRDefault="002B173D" w:rsidP="002B17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73D">
              <w:rPr>
                <w:rFonts w:ascii="Times New Roman" w:hAnsi="Times New Roman" w:cs="Times New Roman"/>
                <w:sz w:val="24"/>
                <w:szCs w:val="24"/>
              </w:rPr>
              <w:t>Сокращение роста преступности среди учащихся подросткового возраста.</w:t>
            </w:r>
          </w:p>
        </w:tc>
        <w:tc>
          <w:tcPr>
            <w:tcW w:w="1843" w:type="dxa"/>
          </w:tcPr>
          <w:p w:rsidR="00AA1502" w:rsidRPr="002B173D" w:rsidRDefault="002B173D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7-11 классы</w:t>
            </w:r>
          </w:p>
        </w:tc>
        <w:tc>
          <w:tcPr>
            <w:tcW w:w="3118" w:type="dxa"/>
          </w:tcPr>
          <w:p w:rsidR="00AA1502" w:rsidRPr="002B173D" w:rsidRDefault="002B173D" w:rsidP="002B17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73D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Сотрудниками ПДН ОМВД по Кировскому району </w:t>
            </w:r>
          </w:p>
        </w:tc>
        <w:tc>
          <w:tcPr>
            <w:tcW w:w="1701" w:type="dxa"/>
          </w:tcPr>
          <w:p w:rsidR="00AA1502" w:rsidRPr="002B173D" w:rsidRDefault="002B173D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Регулярно </w:t>
            </w:r>
          </w:p>
        </w:tc>
      </w:tr>
      <w:tr w:rsidR="002B173D" w:rsidRPr="004D5E14" w:rsidTr="004E46BD">
        <w:tc>
          <w:tcPr>
            <w:tcW w:w="851" w:type="dxa"/>
          </w:tcPr>
          <w:p w:rsidR="002B173D" w:rsidRDefault="002B173D" w:rsidP="004E46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2B173D" w:rsidRPr="002B173D" w:rsidRDefault="002B173D" w:rsidP="002B173D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73D">
              <w:rPr>
                <w:rFonts w:ascii="Times New Roman" w:hAnsi="Times New Roman" w:cs="Times New Roman"/>
                <w:sz w:val="24"/>
                <w:szCs w:val="24"/>
              </w:rPr>
              <w:t xml:space="preserve">Дни профилактики </w:t>
            </w:r>
          </w:p>
        </w:tc>
        <w:tc>
          <w:tcPr>
            <w:tcW w:w="3778" w:type="dxa"/>
          </w:tcPr>
          <w:p w:rsidR="002B173D" w:rsidRPr="002B173D" w:rsidRDefault="002B173D" w:rsidP="002B17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</w:t>
            </w:r>
            <w:r w:rsidR="00D823B8">
              <w:rPr>
                <w:rFonts w:ascii="Times New Roman" w:hAnsi="Times New Roman" w:cs="Times New Roman"/>
                <w:sz w:val="24"/>
                <w:szCs w:val="24"/>
              </w:rPr>
              <w:t>седы о правилах поведения</w:t>
            </w:r>
          </w:p>
        </w:tc>
        <w:tc>
          <w:tcPr>
            <w:tcW w:w="2601" w:type="dxa"/>
          </w:tcPr>
          <w:p w:rsidR="002B173D" w:rsidRPr="002B173D" w:rsidRDefault="002B173D" w:rsidP="002B17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73D">
              <w:rPr>
                <w:rFonts w:ascii="Times New Roman" w:hAnsi="Times New Roman" w:cs="Times New Roman"/>
                <w:sz w:val="24"/>
                <w:szCs w:val="24"/>
              </w:rPr>
              <w:t>формирования навыков безопасного поведения детей в школе, общественных местах и дома.</w:t>
            </w:r>
          </w:p>
        </w:tc>
        <w:tc>
          <w:tcPr>
            <w:tcW w:w="1843" w:type="dxa"/>
          </w:tcPr>
          <w:p w:rsidR="002B173D" w:rsidRDefault="00D823B8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лицея</w:t>
            </w:r>
          </w:p>
        </w:tc>
        <w:tc>
          <w:tcPr>
            <w:tcW w:w="3118" w:type="dxa"/>
          </w:tcPr>
          <w:p w:rsidR="002B173D" w:rsidRDefault="00D823B8" w:rsidP="002B17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Инспектор ПДН,</w:t>
            </w:r>
          </w:p>
          <w:p w:rsidR="00D823B8" w:rsidRPr="002B173D" w:rsidRDefault="00D823B8" w:rsidP="002B17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Сотрудники  управления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/Д</w:t>
            </w:r>
          </w:p>
        </w:tc>
        <w:tc>
          <w:tcPr>
            <w:tcW w:w="1701" w:type="dxa"/>
          </w:tcPr>
          <w:p w:rsidR="002B173D" w:rsidRDefault="00D823B8" w:rsidP="004E46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Регулярно.</w:t>
            </w:r>
          </w:p>
        </w:tc>
      </w:tr>
    </w:tbl>
    <w:p w:rsidR="00AA1502" w:rsidRPr="00BA05AB" w:rsidRDefault="00AA1502" w:rsidP="00BA05AB">
      <w:pPr>
        <w:rPr>
          <w:rFonts w:ascii="Times New Roman" w:hAnsi="Times New Roman" w:cs="Times New Roman"/>
          <w:sz w:val="28"/>
          <w:szCs w:val="28"/>
        </w:rPr>
      </w:pPr>
    </w:p>
    <w:sectPr w:rsidR="00AA1502" w:rsidRPr="00BA05AB" w:rsidSect="007C110F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85765"/>
    <w:multiLevelType w:val="hybridMultilevel"/>
    <w:tmpl w:val="34CCF14E"/>
    <w:lvl w:ilvl="0" w:tplc="C03C4B12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2A73C3"/>
    <w:multiLevelType w:val="hybridMultilevel"/>
    <w:tmpl w:val="34CCF14E"/>
    <w:lvl w:ilvl="0" w:tplc="C03C4B12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44D5EF6"/>
    <w:multiLevelType w:val="hybridMultilevel"/>
    <w:tmpl w:val="34CCF14E"/>
    <w:lvl w:ilvl="0" w:tplc="C03C4B12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5974605"/>
    <w:multiLevelType w:val="hybridMultilevel"/>
    <w:tmpl w:val="34CCF14E"/>
    <w:lvl w:ilvl="0" w:tplc="C03C4B12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CD47261"/>
    <w:multiLevelType w:val="hybridMultilevel"/>
    <w:tmpl w:val="34CCF14E"/>
    <w:lvl w:ilvl="0" w:tplc="C03C4B12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EDF5BF1"/>
    <w:multiLevelType w:val="hybridMultilevel"/>
    <w:tmpl w:val="FAE02A38"/>
    <w:lvl w:ilvl="0" w:tplc="16FC3D2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7F1FFF"/>
    <w:multiLevelType w:val="hybridMultilevel"/>
    <w:tmpl w:val="34CCF14E"/>
    <w:lvl w:ilvl="0" w:tplc="C03C4B12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8B6417E"/>
    <w:multiLevelType w:val="hybridMultilevel"/>
    <w:tmpl w:val="34CCF14E"/>
    <w:lvl w:ilvl="0" w:tplc="C03C4B12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1667699"/>
    <w:multiLevelType w:val="hybridMultilevel"/>
    <w:tmpl w:val="3A9E2F7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9">
    <w:nsid w:val="592E117A"/>
    <w:multiLevelType w:val="hybridMultilevel"/>
    <w:tmpl w:val="34CCF14E"/>
    <w:lvl w:ilvl="0" w:tplc="C03C4B12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20231AC"/>
    <w:multiLevelType w:val="hybridMultilevel"/>
    <w:tmpl w:val="34CCF14E"/>
    <w:lvl w:ilvl="0" w:tplc="C03C4B12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49B2086"/>
    <w:multiLevelType w:val="hybridMultilevel"/>
    <w:tmpl w:val="34CCF14E"/>
    <w:lvl w:ilvl="0" w:tplc="C03C4B12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10"/>
  </w:num>
  <w:num w:numId="8">
    <w:abstractNumId w:val="6"/>
  </w:num>
  <w:num w:numId="9">
    <w:abstractNumId w:val="2"/>
  </w:num>
  <w:num w:numId="10">
    <w:abstractNumId w:val="7"/>
  </w:num>
  <w:num w:numId="11">
    <w:abstractNumId w:val="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601A50"/>
    <w:rsid w:val="00002D43"/>
    <w:rsid w:val="00011EF2"/>
    <w:rsid w:val="0001358C"/>
    <w:rsid w:val="00014615"/>
    <w:rsid w:val="00022214"/>
    <w:rsid w:val="00043B7E"/>
    <w:rsid w:val="00054E89"/>
    <w:rsid w:val="00063825"/>
    <w:rsid w:val="000807EE"/>
    <w:rsid w:val="00083DF0"/>
    <w:rsid w:val="000B56C3"/>
    <w:rsid w:val="000C1239"/>
    <w:rsid w:val="000C23E9"/>
    <w:rsid w:val="000C4998"/>
    <w:rsid w:val="000D1810"/>
    <w:rsid w:val="001015FC"/>
    <w:rsid w:val="001214C5"/>
    <w:rsid w:val="001513CB"/>
    <w:rsid w:val="00167C14"/>
    <w:rsid w:val="001945E1"/>
    <w:rsid w:val="001B5C27"/>
    <w:rsid w:val="001B5CB9"/>
    <w:rsid w:val="001D2EB6"/>
    <w:rsid w:val="001F2551"/>
    <w:rsid w:val="001F50FB"/>
    <w:rsid w:val="002151AE"/>
    <w:rsid w:val="002408C0"/>
    <w:rsid w:val="00243E86"/>
    <w:rsid w:val="0025593F"/>
    <w:rsid w:val="002827F7"/>
    <w:rsid w:val="00286464"/>
    <w:rsid w:val="002979B5"/>
    <w:rsid w:val="002B0DBA"/>
    <w:rsid w:val="002B173D"/>
    <w:rsid w:val="002C1DD2"/>
    <w:rsid w:val="002C24EB"/>
    <w:rsid w:val="002F2666"/>
    <w:rsid w:val="002F6ECC"/>
    <w:rsid w:val="00300461"/>
    <w:rsid w:val="0031610D"/>
    <w:rsid w:val="00343575"/>
    <w:rsid w:val="00343811"/>
    <w:rsid w:val="00344CB8"/>
    <w:rsid w:val="00380643"/>
    <w:rsid w:val="003977B9"/>
    <w:rsid w:val="00397AE3"/>
    <w:rsid w:val="003A2ABD"/>
    <w:rsid w:val="003A625C"/>
    <w:rsid w:val="003B4410"/>
    <w:rsid w:val="003B4720"/>
    <w:rsid w:val="003B7852"/>
    <w:rsid w:val="003E102E"/>
    <w:rsid w:val="003E50C8"/>
    <w:rsid w:val="003E670A"/>
    <w:rsid w:val="003F25D7"/>
    <w:rsid w:val="00412539"/>
    <w:rsid w:val="004210B1"/>
    <w:rsid w:val="0043231E"/>
    <w:rsid w:val="00442040"/>
    <w:rsid w:val="00443457"/>
    <w:rsid w:val="0044579C"/>
    <w:rsid w:val="00446588"/>
    <w:rsid w:val="00452E0B"/>
    <w:rsid w:val="00460BC9"/>
    <w:rsid w:val="00462853"/>
    <w:rsid w:val="00480119"/>
    <w:rsid w:val="00484272"/>
    <w:rsid w:val="004875E7"/>
    <w:rsid w:val="004A57F1"/>
    <w:rsid w:val="004D5E14"/>
    <w:rsid w:val="004E46BD"/>
    <w:rsid w:val="004E503F"/>
    <w:rsid w:val="004E5A8B"/>
    <w:rsid w:val="00505FCB"/>
    <w:rsid w:val="00507CE8"/>
    <w:rsid w:val="005271D7"/>
    <w:rsid w:val="005348E2"/>
    <w:rsid w:val="005418CE"/>
    <w:rsid w:val="00555125"/>
    <w:rsid w:val="005636D2"/>
    <w:rsid w:val="005655E9"/>
    <w:rsid w:val="00566127"/>
    <w:rsid w:val="00572745"/>
    <w:rsid w:val="00574A74"/>
    <w:rsid w:val="005833C5"/>
    <w:rsid w:val="0058437F"/>
    <w:rsid w:val="005844D3"/>
    <w:rsid w:val="005A3C3C"/>
    <w:rsid w:val="005B130C"/>
    <w:rsid w:val="005B6353"/>
    <w:rsid w:val="005B6A08"/>
    <w:rsid w:val="00601A50"/>
    <w:rsid w:val="00626CE7"/>
    <w:rsid w:val="006516EE"/>
    <w:rsid w:val="00665CC7"/>
    <w:rsid w:val="00682A0B"/>
    <w:rsid w:val="006A52F8"/>
    <w:rsid w:val="006B08C0"/>
    <w:rsid w:val="006E584F"/>
    <w:rsid w:val="006F484B"/>
    <w:rsid w:val="00705FB1"/>
    <w:rsid w:val="0073192A"/>
    <w:rsid w:val="00732C66"/>
    <w:rsid w:val="0073556B"/>
    <w:rsid w:val="00735F69"/>
    <w:rsid w:val="00744F0D"/>
    <w:rsid w:val="007459DD"/>
    <w:rsid w:val="007C110F"/>
    <w:rsid w:val="007D1988"/>
    <w:rsid w:val="007E0798"/>
    <w:rsid w:val="007E5943"/>
    <w:rsid w:val="007F268E"/>
    <w:rsid w:val="008048FF"/>
    <w:rsid w:val="00806346"/>
    <w:rsid w:val="00807B4C"/>
    <w:rsid w:val="008478DE"/>
    <w:rsid w:val="00852DF3"/>
    <w:rsid w:val="00855ACA"/>
    <w:rsid w:val="00860D0E"/>
    <w:rsid w:val="008612E7"/>
    <w:rsid w:val="0087109D"/>
    <w:rsid w:val="00891F49"/>
    <w:rsid w:val="008970C0"/>
    <w:rsid w:val="008A45A7"/>
    <w:rsid w:val="008B2ED6"/>
    <w:rsid w:val="008B6BB1"/>
    <w:rsid w:val="008C5E99"/>
    <w:rsid w:val="008F6717"/>
    <w:rsid w:val="00900714"/>
    <w:rsid w:val="009127CF"/>
    <w:rsid w:val="009229B4"/>
    <w:rsid w:val="00962AB7"/>
    <w:rsid w:val="00964620"/>
    <w:rsid w:val="00993B47"/>
    <w:rsid w:val="009A3F38"/>
    <w:rsid w:val="009A565F"/>
    <w:rsid w:val="009B0906"/>
    <w:rsid w:val="009B2B78"/>
    <w:rsid w:val="009B5E83"/>
    <w:rsid w:val="009D1EA8"/>
    <w:rsid w:val="009F4B26"/>
    <w:rsid w:val="00A0463D"/>
    <w:rsid w:val="00A05B1A"/>
    <w:rsid w:val="00A56ED2"/>
    <w:rsid w:val="00A62DF0"/>
    <w:rsid w:val="00A833D2"/>
    <w:rsid w:val="00AA1502"/>
    <w:rsid w:val="00AD39DE"/>
    <w:rsid w:val="00AD7233"/>
    <w:rsid w:val="00B0646C"/>
    <w:rsid w:val="00B154C1"/>
    <w:rsid w:val="00B336FE"/>
    <w:rsid w:val="00B35E37"/>
    <w:rsid w:val="00B43E63"/>
    <w:rsid w:val="00B627E5"/>
    <w:rsid w:val="00B63E04"/>
    <w:rsid w:val="00B80D63"/>
    <w:rsid w:val="00B82031"/>
    <w:rsid w:val="00BA05AB"/>
    <w:rsid w:val="00BD240E"/>
    <w:rsid w:val="00BD69BC"/>
    <w:rsid w:val="00BE2E42"/>
    <w:rsid w:val="00BF57F3"/>
    <w:rsid w:val="00BF6963"/>
    <w:rsid w:val="00C00694"/>
    <w:rsid w:val="00C0422C"/>
    <w:rsid w:val="00C4669A"/>
    <w:rsid w:val="00C523AB"/>
    <w:rsid w:val="00C62E5D"/>
    <w:rsid w:val="00C6760F"/>
    <w:rsid w:val="00C872A8"/>
    <w:rsid w:val="00C90B60"/>
    <w:rsid w:val="00C9300A"/>
    <w:rsid w:val="00C94307"/>
    <w:rsid w:val="00C95B93"/>
    <w:rsid w:val="00CA4F15"/>
    <w:rsid w:val="00CC02D3"/>
    <w:rsid w:val="00CC3BB7"/>
    <w:rsid w:val="00CC6B57"/>
    <w:rsid w:val="00CC6E6C"/>
    <w:rsid w:val="00CD4D6C"/>
    <w:rsid w:val="00CE70F8"/>
    <w:rsid w:val="00CE7810"/>
    <w:rsid w:val="00CF232F"/>
    <w:rsid w:val="00CF4524"/>
    <w:rsid w:val="00D049AF"/>
    <w:rsid w:val="00D4713B"/>
    <w:rsid w:val="00D52B06"/>
    <w:rsid w:val="00D8072C"/>
    <w:rsid w:val="00D823B8"/>
    <w:rsid w:val="00D839B1"/>
    <w:rsid w:val="00D94E1D"/>
    <w:rsid w:val="00D96FE1"/>
    <w:rsid w:val="00D97E93"/>
    <w:rsid w:val="00DA0D74"/>
    <w:rsid w:val="00DA2099"/>
    <w:rsid w:val="00DA2107"/>
    <w:rsid w:val="00DA7966"/>
    <w:rsid w:val="00DB733B"/>
    <w:rsid w:val="00DD382A"/>
    <w:rsid w:val="00DE45E0"/>
    <w:rsid w:val="00DF1B1B"/>
    <w:rsid w:val="00E013D7"/>
    <w:rsid w:val="00E439AB"/>
    <w:rsid w:val="00E62B33"/>
    <w:rsid w:val="00E63C3F"/>
    <w:rsid w:val="00E72D04"/>
    <w:rsid w:val="00E96AB8"/>
    <w:rsid w:val="00EA7F8D"/>
    <w:rsid w:val="00EB36F2"/>
    <w:rsid w:val="00EE79CA"/>
    <w:rsid w:val="00EF66F3"/>
    <w:rsid w:val="00F175C7"/>
    <w:rsid w:val="00F17A28"/>
    <w:rsid w:val="00F30763"/>
    <w:rsid w:val="00F31D1A"/>
    <w:rsid w:val="00F47A12"/>
    <w:rsid w:val="00F5705D"/>
    <w:rsid w:val="00F645C0"/>
    <w:rsid w:val="00F65D2A"/>
    <w:rsid w:val="00F70EA1"/>
    <w:rsid w:val="00FA0EC8"/>
    <w:rsid w:val="00FB0294"/>
    <w:rsid w:val="00FC722F"/>
    <w:rsid w:val="00FC7688"/>
    <w:rsid w:val="00FD6ABB"/>
    <w:rsid w:val="00FF0777"/>
    <w:rsid w:val="00FF3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A5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1A50"/>
    <w:pPr>
      <w:ind w:left="720"/>
      <w:contextualSpacing/>
    </w:pPr>
  </w:style>
  <w:style w:type="paragraph" w:styleId="a5">
    <w:name w:val="No Spacing"/>
    <w:uiPriority w:val="1"/>
    <w:qFormat/>
    <w:rsid w:val="002979B5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Style2">
    <w:name w:val="Style2"/>
    <w:basedOn w:val="a"/>
    <w:uiPriority w:val="99"/>
    <w:rsid w:val="00E72D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E72D04"/>
    <w:pPr>
      <w:widowControl w:val="0"/>
      <w:autoSpaceDE w:val="0"/>
      <w:autoSpaceDN w:val="0"/>
      <w:adjustRightInd w:val="0"/>
      <w:spacing w:after="0" w:line="319" w:lineRule="exact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E72D04"/>
    <w:pPr>
      <w:widowControl w:val="0"/>
      <w:autoSpaceDE w:val="0"/>
      <w:autoSpaceDN w:val="0"/>
      <w:adjustRightInd w:val="0"/>
      <w:spacing w:after="0" w:line="365" w:lineRule="exact"/>
      <w:ind w:hanging="1978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E72D04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E72D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72D04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72D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72D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E72D04"/>
    <w:pPr>
      <w:widowControl w:val="0"/>
      <w:autoSpaceDE w:val="0"/>
      <w:autoSpaceDN w:val="0"/>
      <w:adjustRightInd w:val="0"/>
      <w:spacing w:after="0" w:line="251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E72D04"/>
    <w:rPr>
      <w:rFonts w:ascii="Times New Roman" w:hAnsi="Times New Roman" w:cs="Times New Roman" w:hint="default"/>
      <w:sz w:val="26"/>
      <w:szCs w:val="26"/>
    </w:rPr>
  </w:style>
  <w:style w:type="character" w:customStyle="1" w:styleId="FontStyle18">
    <w:name w:val="Font Style18"/>
    <w:basedOn w:val="a0"/>
    <w:uiPriority w:val="99"/>
    <w:rsid w:val="00E72D04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9">
    <w:name w:val="Font Style19"/>
    <w:basedOn w:val="a0"/>
    <w:uiPriority w:val="99"/>
    <w:rsid w:val="00E72D0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0">
    <w:name w:val="Font Style20"/>
    <w:basedOn w:val="a0"/>
    <w:uiPriority w:val="99"/>
    <w:rsid w:val="00E72D04"/>
    <w:rPr>
      <w:rFonts w:ascii="Bookman Old Style" w:hAnsi="Bookman Old Style" w:cs="Bookman Old Style" w:hint="default"/>
      <w:b/>
      <w:bCs/>
      <w:sz w:val="16"/>
      <w:szCs w:val="16"/>
    </w:rPr>
  </w:style>
  <w:style w:type="character" w:customStyle="1" w:styleId="FontStyle21">
    <w:name w:val="Font Style21"/>
    <w:basedOn w:val="a0"/>
    <w:rsid w:val="00E72D04"/>
    <w:rPr>
      <w:rFonts w:ascii="Times New Roman" w:hAnsi="Times New Roman" w:cs="Times New Roman" w:hint="default"/>
      <w:sz w:val="22"/>
      <w:szCs w:val="22"/>
    </w:rPr>
  </w:style>
  <w:style w:type="table" w:styleId="a6">
    <w:name w:val="Table Grid"/>
    <w:basedOn w:val="a1"/>
    <w:uiPriority w:val="59"/>
    <w:rsid w:val="004A57F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C943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C042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B09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A5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1A50"/>
    <w:pPr>
      <w:ind w:left="720"/>
      <w:contextualSpacing/>
    </w:pPr>
  </w:style>
  <w:style w:type="paragraph" w:styleId="a5">
    <w:name w:val="No Spacing"/>
    <w:uiPriority w:val="1"/>
    <w:qFormat/>
    <w:rsid w:val="002979B5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Style2">
    <w:name w:val="Style2"/>
    <w:basedOn w:val="a"/>
    <w:uiPriority w:val="99"/>
    <w:rsid w:val="00E72D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E72D04"/>
    <w:pPr>
      <w:widowControl w:val="0"/>
      <w:autoSpaceDE w:val="0"/>
      <w:autoSpaceDN w:val="0"/>
      <w:adjustRightInd w:val="0"/>
      <w:spacing w:after="0" w:line="319" w:lineRule="exact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E72D04"/>
    <w:pPr>
      <w:widowControl w:val="0"/>
      <w:autoSpaceDE w:val="0"/>
      <w:autoSpaceDN w:val="0"/>
      <w:adjustRightInd w:val="0"/>
      <w:spacing w:after="0" w:line="365" w:lineRule="exact"/>
      <w:ind w:hanging="1978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E72D04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E72D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72D04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72D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72D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E72D04"/>
    <w:pPr>
      <w:widowControl w:val="0"/>
      <w:autoSpaceDE w:val="0"/>
      <w:autoSpaceDN w:val="0"/>
      <w:adjustRightInd w:val="0"/>
      <w:spacing w:after="0" w:line="251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E72D04"/>
    <w:rPr>
      <w:rFonts w:ascii="Times New Roman" w:hAnsi="Times New Roman" w:cs="Times New Roman" w:hint="default"/>
      <w:sz w:val="26"/>
      <w:szCs w:val="26"/>
    </w:rPr>
  </w:style>
  <w:style w:type="character" w:customStyle="1" w:styleId="FontStyle18">
    <w:name w:val="Font Style18"/>
    <w:basedOn w:val="a0"/>
    <w:uiPriority w:val="99"/>
    <w:rsid w:val="00E72D04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9">
    <w:name w:val="Font Style19"/>
    <w:basedOn w:val="a0"/>
    <w:uiPriority w:val="99"/>
    <w:rsid w:val="00E72D0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0">
    <w:name w:val="Font Style20"/>
    <w:basedOn w:val="a0"/>
    <w:uiPriority w:val="99"/>
    <w:rsid w:val="00E72D04"/>
    <w:rPr>
      <w:rFonts w:ascii="Bookman Old Style" w:hAnsi="Bookman Old Style" w:cs="Bookman Old Style" w:hint="default"/>
      <w:b/>
      <w:bCs/>
      <w:sz w:val="16"/>
      <w:szCs w:val="16"/>
    </w:rPr>
  </w:style>
  <w:style w:type="character" w:customStyle="1" w:styleId="FontStyle21">
    <w:name w:val="Font Style21"/>
    <w:basedOn w:val="a0"/>
    <w:rsid w:val="00E72D04"/>
    <w:rPr>
      <w:rFonts w:ascii="Times New Roman" w:hAnsi="Times New Roman" w:cs="Times New Roman" w:hint="default"/>
      <w:sz w:val="22"/>
      <w:szCs w:val="22"/>
    </w:rPr>
  </w:style>
  <w:style w:type="table" w:styleId="a6">
    <w:name w:val="Table Grid"/>
    <w:basedOn w:val="a1"/>
    <w:uiPriority w:val="59"/>
    <w:rsid w:val="004A57F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C943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1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23</Pages>
  <Words>4125</Words>
  <Characters>23514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ученик</cp:lastModifiedBy>
  <cp:revision>2</cp:revision>
  <cp:lastPrinted>2018-06-25T12:24:00Z</cp:lastPrinted>
  <dcterms:created xsi:type="dcterms:W3CDTF">2018-06-25T12:31:00Z</dcterms:created>
  <dcterms:modified xsi:type="dcterms:W3CDTF">2018-06-25T12:31:00Z</dcterms:modified>
</cp:coreProperties>
</file>